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FB7A" w14:textId="23AFBDB5" w:rsidR="00910F2C" w:rsidRPr="003E4D96" w:rsidRDefault="00910F2C" w:rsidP="00910F2C">
      <w:pPr>
        <w:spacing w:before="24"/>
        <w:ind w:left="110"/>
        <w:jc w:val="right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 w:hint="eastAsia"/>
          <w:b/>
          <w:sz w:val="20"/>
        </w:rPr>
        <w:t>2</w:t>
      </w:r>
      <w:r w:rsidRPr="003E4D96">
        <w:rPr>
          <w:rFonts w:asciiTheme="minorEastAsia" w:eastAsiaTheme="minorEastAsia" w:hAnsiTheme="minorEastAsia"/>
          <w:b/>
          <w:sz w:val="20"/>
        </w:rPr>
        <w:t>025/4/9</w:t>
      </w:r>
    </w:p>
    <w:p w14:paraId="5D91E1C8" w14:textId="0B18F579" w:rsidR="00421A64" w:rsidRDefault="00910F2C">
      <w:pPr>
        <w:spacing w:before="24"/>
        <w:ind w:left="110"/>
        <w:rPr>
          <w:rFonts w:asciiTheme="minorEastAsia" w:eastAsiaTheme="minorEastAsia" w:hAnsiTheme="minorEastAsia"/>
          <w:b/>
          <w:sz w:val="24"/>
          <w:szCs w:val="24"/>
        </w:rPr>
      </w:pPr>
      <w:r w:rsidRPr="00D91514">
        <w:rPr>
          <w:rFonts w:asciiTheme="minorEastAsia" w:eastAsiaTheme="minorEastAsia" w:hAnsiTheme="minorEastAsia" w:hint="eastAsia"/>
          <w:b/>
          <w:sz w:val="24"/>
          <w:szCs w:val="24"/>
        </w:rPr>
        <w:t>＜共通教育科目履修案内　令和７（２０２５）年度の訂正＞</w:t>
      </w:r>
    </w:p>
    <w:p w14:paraId="2891B30A" w14:textId="25EF418B" w:rsidR="00910F2C" w:rsidRPr="00D91514" w:rsidRDefault="00910F2C">
      <w:pPr>
        <w:spacing w:before="24"/>
        <w:ind w:left="110"/>
        <w:rPr>
          <w:rFonts w:asciiTheme="minorEastAsia" w:eastAsiaTheme="minorEastAsia" w:hAnsiTheme="minorEastAsia"/>
          <w:bCs/>
          <w:sz w:val="20"/>
        </w:rPr>
      </w:pPr>
      <w:r w:rsidRPr="00D91514">
        <w:rPr>
          <w:rFonts w:asciiTheme="minorEastAsia" w:eastAsiaTheme="minorEastAsia" w:hAnsiTheme="minorEastAsia" w:hint="eastAsia"/>
          <w:bCs/>
          <w:sz w:val="20"/>
        </w:rPr>
        <w:t>記載内容の一部に訂正がありますので、お知らせします。</w:t>
      </w:r>
    </w:p>
    <w:p w14:paraId="31C0BDC1" w14:textId="43107175" w:rsidR="00FB78A6" w:rsidRPr="00FA1E58" w:rsidRDefault="00FB78A6" w:rsidP="00FB78A6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 w:rsidRPr="00FA1E58">
        <w:rPr>
          <w:rFonts w:asciiTheme="minorEastAsia" w:eastAsiaTheme="minorEastAsia" w:hAnsiTheme="minorEastAsia"/>
          <w:b/>
          <w:sz w:val="20"/>
        </w:rPr>
        <w:t>Corrections in the Guide for Subjects in L</w:t>
      </w:r>
      <w:r w:rsidR="00A6770F">
        <w:rPr>
          <w:rFonts w:asciiTheme="minorEastAsia" w:eastAsiaTheme="minorEastAsia" w:hAnsiTheme="minorEastAsia"/>
          <w:b/>
          <w:sz w:val="20"/>
        </w:rPr>
        <w:t>i</w:t>
      </w:r>
      <w:r w:rsidRPr="00FA1E58">
        <w:rPr>
          <w:rFonts w:asciiTheme="minorEastAsia" w:eastAsiaTheme="minorEastAsia" w:hAnsiTheme="minorEastAsia"/>
          <w:b/>
          <w:sz w:val="20"/>
        </w:rPr>
        <w:t>beral Arts and Science</w:t>
      </w:r>
      <w:r w:rsidRPr="00FA1E58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Pr="00FA1E58">
        <w:rPr>
          <w:rFonts w:asciiTheme="minorEastAsia" w:eastAsiaTheme="minorEastAsia" w:hAnsiTheme="minorEastAsia"/>
          <w:b/>
          <w:sz w:val="20"/>
        </w:rPr>
        <w:t>2025</w:t>
      </w:r>
    </w:p>
    <w:p w14:paraId="66B245DD" w14:textId="602F1D5A" w:rsidR="00910F2C" w:rsidRPr="00FB78A6" w:rsidRDefault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0A85FF62" w14:textId="50B9062A" w:rsidR="00910F2C" w:rsidRPr="003E4D96" w:rsidRDefault="003E4D96">
      <w:pPr>
        <w:spacing w:before="24"/>
        <w:ind w:left="110"/>
        <w:rPr>
          <w:rFonts w:asciiTheme="minorEastAsia" w:eastAsiaTheme="minorEastAsia" w:hAnsiTheme="minorEastAsia"/>
          <w:bCs/>
          <w:sz w:val="20"/>
        </w:rPr>
      </w:pPr>
      <w:r w:rsidRPr="003E4D96">
        <w:rPr>
          <w:rFonts w:asciiTheme="minorEastAsia" w:eastAsiaTheme="minorEastAsia" w:hAnsiTheme="minorEastAsia" w:hint="eastAsia"/>
          <w:bCs/>
          <w:sz w:val="20"/>
        </w:rPr>
        <w:t>訂正箇所</w:t>
      </w:r>
      <w:r w:rsidR="00B54218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B54218" w:rsidRPr="00B54218">
        <w:rPr>
          <w:rFonts w:asciiTheme="minorEastAsia" w:eastAsiaTheme="minorEastAsia" w:hAnsiTheme="minorEastAsia"/>
          <w:bCs/>
          <w:sz w:val="20"/>
        </w:rPr>
        <w:t>Correction</w:t>
      </w:r>
      <w:r w:rsidR="00FA1E58">
        <w:rPr>
          <w:rFonts w:asciiTheme="minorEastAsia" w:eastAsiaTheme="minorEastAsia" w:hAnsiTheme="minorEastAsia"/>
          <w:bCs/>
          <w:sz w:val="20"/>
        </w:rPr>
        <w:t>s</w:t>
      </w:r>
      <w:r w:rsidRPr="003E4D96">
        <w:rPr>
          <w:rFonts w:asciiTheme="minorEastAsia" w:eastAsiaTheme="minorEastAsia" w:hAnsiTheme="minorEastAsia" w:hint="eastAsia"/>
          <w:bCs/>
          <w:sz w:val="20"/>
        </w:rPr>
        <w:t>：</w:t>
      </w:r>
    </w:p>
    <w:p w14:paraId="71A2947C" w14:textId="0BEFD946" w:rsidR="00910F2C" w:rsidRDefault="00910F2C" w:rsidP="00910F2C">
      <w:pPr>
        <w:spacing w:before="24"/>
        <w:ind w:left="110"/>
        <w:rPr>
          <w:rFonts w:asciiTheme="minorEastAsia" w:eastAsiaTheme="minorEastAsia" w:hAnsiTheme="minorEastAsia"/>
          <w:bCs/>
          <w:sz w:val="20"/>
        </w:rPr>
      </w:pPr>
      <w:r w:rsidRPr="003E4D96">
        <w:rPr>
          <w:rFonts w:asciiTheme="minorEastAsia" w:eastAsiaTheme="minorEastAsia" w:hAnsiTheme="minorEastAsia" w:hint="eastAsia"/>
          <w:bCs/>
          <w:sz w:val="20"/>
        </w:rPr>
        <w:t>令和</w:t>
      </w:r>
      <w:r w:rsidRPr="003E4D96">
        <w:rPr>
          <w:rFonts w:asciiTheme="minorEastAsia" w:eastAsiaTheme="minorEastAsia" w:hAnsiTheme="minorEastAsia"/>
          <w:bCs/>
          <w:sz w:val="20"/>
        </w:rPr>
        <w:t xml:space="preserve"> 7（2025）年度 共通教育科目学年暦</w:t>
      </w:r>
      <w:r w:rsidRPr="003E4D96">
        <w:rPr>
          <w:rFonts w:asciiTheme="minorEastAsia" w:eastAsiaTheme="minorEastAsia" w:hAnsiTheme="minorEastAsia" w:hint="eastAsia"/>
          <w:bCs/>
          <w:sz w:val="20"/>
        </w:rPr>
        <w:t xml:space="preserve">　</w:t>
      </w:r>
      <w:r w:rsidR="00C05529" w:rsidRPr="003E4D96">
        <w:rPr>
          <w:rFonts w:asciiTheme="minorEastAsia" w:eastAsiaTheme="minorEastAsia" w:hAnsiTheme="minorEastAsia" w:hint="eastAsia"/>
          <w:bCs/>
          <w:sz w:val="20"/>
        </w:rPr>
        <w:t>P</w:t>
      </w:r>
      <w:r w:rsidR="00C05529" w:rsidRPr="003E4D96">
        <w:rPr>
          <w:rFonts w:asciiTheme="minorEastAsia" w:eastAsiaTheme="minorEastAsia" w:hAnsiTheme="minorEastAsia"/>
          <w:bCs/>
          <w:sz w:val="20"/>
        </w:rPr>
        <w:t>.2</w:t>
      </w:r>
      <w:r w:rsidR="00C05529" w:rsidRPr="003E4D96">
        <w:rPr>
          <w:rFonts w:asciiTheme="minorEastAsia" w:eastAsiaTheme="minorEastAsia" w:hAnsiTheme="minorEastAsia" w:hint="eastAsia"/>
          <w:bCs/>
          <w:sz w:val="20"/>
        </w:rPr>
        <w:t>-3の表</w:t>
      </w:r>
      <w:r w:rsidRPr="003E4D96">
        <w:rPr>
          <w:rFonts w:asciiTheme="minorEastAsia" w:eastAsiaTheme="minorEastAsia" w:hAnsiTheme="minorEastAsia" w:hint="eastAsia"/>
          <w:bCs/>
          <w:sz w:val="20"/>
        </w:rPr>
        <w:t>中</w:t>
      </w:r>
      <w:r w:rsidR="00C05529" w:rsidRPr="003E4D96">
        <w:rPr>
          <w:rFonts w:asciiTheme="minorEastAsia" w:eastAsiaTheme="minorEastAsia" w:hAnsiTheme="minorEastAsia" w:hint="eastAsia"/>
          <w:bCs/>
          <w:sz w:val="20"/>
        </w:rPr>
        <w:t>の5月2日(金)、12月1日(月)の網掛け色</w:t>
      </w:r>
    </w:p>
    <w:p w14:paraId="39779E25" w14:textId="2399170D" w:rsidR="00910F2C" w:rsidRDefault="00B54218" w:rsidP="00910F2C">
      <w:pPr>
        <w:spacing w:before="24"/>
        <w:ind w:left="110"/>
        <w:rPr>
          <w:rFonts w:asciiTheme="minorEastAsia" w:eastAsiaTheme="minorEastAsia" w:hAnsiTheme="minorEastAsia"/>
          <w:bCs/>
          <w:sz w:val="20"/>
        </w:rPr>
      </w:pPr>
      <w:r w:rsidRPr="00B54218">
        <w:rPr>
          <w:rFonts w:asciiTheme="minorEastAsia" w:eastAsiaTheme="minorEastAsia" w:hAnsiTheme="minorEastAsia"/>
          <w:bCs/>
          <w:sz w:val="20"/>
        </w:rPr>
        <w:t>Friday 2 May and Monday 1 December are incorrectly shaded in the 2025 Academic Calendar table on pages 2-3.</w:t>
      </w:r>
    </w:p>
    <w:p w14:paraId="43160F0F" w14:textId="77777777" w:rsidR="00B54218" w:rsidRPr="003E4D96" w:rsidRDefault="00B54218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6C70D3A8" w14:textId="15F49F4F" w:rsidR="003E4D96" w:rsidRPr="003E4D96" w:rsidRDefault="003E4D96" w:rsidP="003E4D96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 w:hint="eastAsia"/>
          <w:b/>
          <w:sz w:val="20"/>
        </w:rPr>
        <w:t>（正</w:t>
      </w:r>
      <w:r w:rsidR="00FB78A6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FB78A6" w:rsidRPr="00B54218">
        <w:rPr>
          <w:rFonts w:asciiTheme="minorEastAsia" w:eastAsiaTheme="minorEastAsia" w:hAnsiTheme="minorEastAsia"/>
          <w:b/>
          <w:sz w:val="20"/>
        </w:rPr>
        <w:t>Correct</w:t>
      </w:r>
      <w:r w:rsidRPr="003E4D96">
        <w:rPr>
          <w:rFonts w:asciiTheme="minorEastAsia" w:eastAsiaTheme="minorEastAsia" w:hAnsiTheme="minorEastAsia" w:hint="eastAsia"/>
          <w:b/>
          <w:sz w:val="20"/>
        </w:rPr>
        <w:t>）5月2日(金)　授業を行う日</w:t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 w:hint="eastAsia"/>
          <w:b/>
          <w:sz w:val="20"/>
        </w:rPr>
        <w:t>（正</w:t>
      </w:r>
      <w:r w:rsidR="00FB78A6">
        <w:rPr>
          <w:rFonts w:asciiTheme="minorEastAsia" w:eastAsiaTheme="minorEastAsia" w:hAnsiTheme="minorEastAsia" w:hint="eastAsia"/>
          <w:b/>
          <w:sz w:val="20"/>
        </w:rPr>
        <w:t xml:space="preserve"> </w:t>
      </w:r>
      <w:r w:rsidR="00FB78A6" w:rsidRPr="00B54218">
        <w:rPr>
          <w:rFonts w:asciiTheme="minorEastAsia" w:eastAsiaTheme="minorEastAsia" w:hAnsiTheme="minorEastAsia"/>
          <w:b/>
          <w:sz w:val="20"/>
        </w:rPr>
        <w:t>Correct</w:t>
      </w:r>
      <w:r w:rsidRPr="003E4D96">
        <w:rPr>
          <w:rFonts w:asciiTheme="minorEastAsia" w:eastAsiaTheme="minorEastAsia" w:hAnsiTheme="minorEastAsia" w:hint="eastAsia"/>
          <w:b/>
          <w:sz w:val="20"/>
        </w:rPr>
        <w:t>）</w:t>
      </w:r>
      <w:r w:rsidRPr="003E4D96">
        <w:rPr>
          <w:rFonts w:asciiTheme="minorEastAsia" w:eastAsiaTheme="minorEastAsia" w:hAnsiTheme="minorEastAsia"/>
          <w:b/>
          <w:sz w:val="20"/>
        </w:rPr>
        <w:t>12</w:t>
      </w:r>
      <w:r w:rsidRPr="003E4D96">
        <w:rPr>
          <w:rFonts w:asciiTheme="minorEastAsia" w:eastAsiaTheme="minorEastAsia" w:hAnsiTheme="minorEastAsia" w:hint="eastAsia"/>
          <w:b/>
          <w:sz w:val="20"/>
        </w:rPr>
        <w:t>月1日</w:t>
      </w:r>
      <w:r>
        <w:rPr>
          <w:rFonts w:asciiTheme="minorEastAsia" w:eastAsiaTheme="minorEastAsia" w:hAnsiTheme="minorEastAsia" w:hint="eastAsia"/>
          <w:b/>
          <w:sz w:val="20"/>
        </w:rPr>
        <w:t>（月）</w:t>
      </w:r>
      <w:r w:rsidRPr="003E4D96">
        <w:rPr>
          <w:rFonts w:asciiTheme="minorEastAsia" w:eastAsiaTheme="minorEastAsia" w:hAnsiTheme="minorEastAsia" w:hint="eastAsia"/>
          <w:b/>
          <w:sz w:val="20"/>
        </w:rPr>
        <w:t xml:space="preserve">　試験期間</w:t>
      </w:r>
    </w:p>
    <w:p w14:paraId="4FDD9BFE" w14:textId="10F8B17C" w:rsidR="00B54218" w:rsidRDefault="00B54218" w:rsidP="00FB78A6">
      <w:pPr>
        <w:spacing w:before="24"/>
        <w:ind w:left="110" w:firstLineChars="100" w:firstLine="201"/>
        <w:rPr>
          <w:rFonts w:asciiTheme="minorEastAsia" w:eastAsiaTheme="minorEastAsia" w:hAnsiTheme="minorEastAsia"/>
          <w:b/>
          <w:sz w:val="20"/>
        </w:rPr>
      </w:pPr>
      <w:r w:rsidRPr="00B54218">
        <w:rPr>
          <w:rFonts w:asciiTheme="minorEastAsia" w:eastAsiaTheme="minorEastAsia" w:hAnsiTheme="minorEastAsia"/>
          <w:b/>
          <w:sz w:val="20"/>
        </w:rPr>
        <w:t>Friday, May 2: classes are held</w:t>
      </w:r>
      <w:r w:rsidR="00FB78A6" w:rsidRPr="003E4D96">
        <w:rPr>
          <w:rFonts w:asciiTheme="minorEastAsia" w:eastAsiaTheme="minorEastAsia" w:hAnsiTheme="minorEastAsia"/>
          <w:b/>
          <w:sz w:val="20"/>
        </w:rPr>
        <w:tab/>
      </w:r>
      <w:r w:rsidR="00FB78A6" w:rsidRPr="003E4D96">
        <w:rPr>
          <w:rFonts w:asciiTheme="minorEastAsia" w:eastAsiaTheme="minorEastAsia" w:hAnsiTheme="minorEastAsia"/>
          <w:b/>
          <w:sz w:val="20"/>
        </w:rPr>
        <w:tab/>
      </w:r>
      <w:r w:rsidR="00FB78A6" w:rsidRPr="003E4D96">
        <w:rPr>
          <w:rFonts w:asciiTheme="minorEastAsia" w:eastAsiaTheme="minorEastAsia" w:hAnsiTheme="minorEastAsia"/>
          <w:b/>
          <w:sz w:val="20"/>
        </w:rPr>
        <w:tab/>
      </w:r>
      <w:r w:rsidR="00FB78A6">
        <w:rPr>
          <w:rFonts w:asciiTheme="minorEastAsia" w:eastAsiaTheme="minorEastAsia" w:hAnsiTheme="minorEastAsia"/>
          <w:b/>
          <w:sz w:val="20"/>
        </w:rPr>
        <w:t xml:space="preserve">  </w:t>
      </w:r>
      <w:r w:rsidRPr="00B54218">
        <w:rPr>
          <w:rFonts w:asciiTheme="minorEastAsia" w:eastAsiaTheme="minorEastAsia" w:hAnsiTheme="minorEastAsia"/>
          <w:b/>
          <w:sz w:val="20"/>
        </w:rPr>
        <w:t xml:space="preserve">Monday, December 1: Examination period </w:t>
      </w:r>
    </w:p>
    <w:p w14:paraId="2C3BC110" w14:textId="77777777" w:rsidR="00FB78A6" w:rsidRPr="00B54218" w:rsidRDefault="00FB78A6" w:rsidP="00B54218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F74D608" w14:textId="4D5B975D" w:rsidR="003E4D96" w:rsidRPr="003E4D96" w:rsidRDefault="003E4D96" w:rsidP="003E4D96">
      <w:pPr>
        <w:spacing w:before="24"/>
        <w:ind w:left="110" w:firstLine="610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54262F88" wp14:editId="1F10FF03">
                <wp:simplePos x="0" y="0"/>
                <wp:positionH relativeFrom="page">
                  <wp:posOffset>957951</wp:posOffset>
                </wp:positionH>
                <wp:positionV relativeFrom="paragraph">
                  <wp:posOffset>173355</wp:posOffset>
                </wp:positionV>
                <wp:extent cx="2700020" cy="2266122"/>
                <wp:effectExtent l="0" t="0" r="0" b="0"/>
                <wp:wrapNone/>
                <wp:docPr id="4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22661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1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</w:tblGrid>
                            <w:tr w:rsidR="003E4D96" w14:paraId="4D937C91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</w:tcPr>
                                <w:p w14:paraId="23BE7671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5CD2A098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left="18"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1767D55E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05712B14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618E4D05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2B2D9FD8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1059F1F2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</w:tcBorders>
                                </w:tcPr>
                                <w:p w14:paraId="65A38789" w14:textId="77777777" w:rsidR="003E4D96" w:rsidRDefault="003E4D96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3E4D96" w14:paraId="60E14279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</w:tcPr>
                                <w:p w14:paraId="2E1EB2CC" w14:textId="77777777" w:rsidR="003E4D96" w:rsidRDefault="003E4D9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ABE1A11" w14:textId="77777777" w:rsidR="003E4D96" w:rsidRDefault="003E4D96">
                                  <w:pPr>
                                    <w:pStyle w:val="TableParagraph"/>
                                    <w:spacing w:before="199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9FAF5D7" w14:textId="77777777" w:rsidR="003E4D96" w:rsidRDefault="003E4D96">
                                  <w:pPr>
                                    <w:pStyle w:val="TableParagraph"/>
                                    <w:spacing w:before="0"/>
                                    <w:ind w:left="1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BB5EFA7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DB7BC80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CC74461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3971AD2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6ECE57A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92C1E1C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C8BF921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E4D96" w14:paraId="6B986EA6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C013D8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FC610EC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C840433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FA209E5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6626937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86B2058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C4C71B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817294E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3E4D96" w14:paraId="2591D523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1D9C3ED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A3E2B0C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E063DEF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082B3BE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1366985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F7B09ED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E38B79E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0E8FF2B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3E4D96" w14:paraId="3153DBAE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6AA6240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188167B" w14:textId="77777777" w:rsidR="003E4D96" w:rsidRDefault="003E4D9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CD32F5F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CCD1C50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3C409DF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2BB7D90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7DCCD713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663E4F8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3E4D96" w14:paraId="79CC5C4C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1F7707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726390F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067D57C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A75B224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203FDC7B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CFA2683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auto"/>
                                </w:tcPr>
                                <w:p w14:paraId="33A44289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F995E88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3E4D96" w14:paraId="45D72784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</w:tcPr>
                                <w:p w14:paraId="2FFDC818" w14:textId="77777777" w:rsidR="003E4D96" w:rsidRDefault="003E4D9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5F21D8E" w14:textId="77777777" w:rsidR="003E4D96" w:rsidRDefault="003E4D96">
                                  <w:pPr>
                                    <w:pStyle w:val="TableParagraph"/>
                                    <w:spacing w:before="27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464AC73" w14:textId="77777777" w:rsidR="003E4D96" w:rsidRDefault="003E4D96">
                                  <w:pPr>
                                    <w:pStyle w:val="TableParagraph"/>
                                    <w:spacing w:before="0"/>
                                    <w:ind w:left="1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53885C7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4710081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E2D2D35" w14:textId="77777777" w:rsidR="003E4D96" w:rsidRDefault="003E4D9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62C03A6" w14:textId="77777777" w:rsidR="003E4D96" w:rsidRDefault="003E4D96">
                                  <w:pPr>
                                    <w:pStyle w:val="TableParagraph"/>
                                    <w:spacing w:before="62"/>
                                    <w:ind w:right="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194D664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5F1810F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CF10845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4D96" w14:paraId="680DCA41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A13D4E2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5DACB74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5BBE375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411A977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49F0949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433DAD5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45F08C1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CDF92C1" w14:textId="77777777" w:rsidR="003E4D96" w:rsidRDefault="003E4D9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3E4D96" w14:paraId="7F16D2E2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151F23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95887C2" w14:textId="77777777" w:rsidR="003E4D96" w:rsidRDefault="003E4D9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45D1C09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30930BB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29F36E6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109DB8B" w14:textId="77777777" w:rsidR="003E4D96" w:rsidRDefault="003E4D9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23820A3" w14:textId="77777777" w:rsidR="003E4D96" w:rsidRDefault="003E4D9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E48EF72" w14:textId="77777777" w:rsidR="003E4D96" w:rsidRDefault="003E4D9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3E4D96" w14:paraId="3E24AAAD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A52CA7" w14:textId="77777777" w:rsidR="003E4D96" w:rsidRDefault="003E4D9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0AEC295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B6BA5A6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BBE8AC6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7DEB3FC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5AB8D28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15323BB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D8E7B7F" w14:textId="77777777" w:rsidR="003E4D96" w:rsidRDefault="003E4D9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1FB48C23" w14:textId="77777777" w:rsidR="003E4D96" w:rsidRDefault="003E4D96" w:rsidP="003E4D9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2F8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5.45pt;margin-top:13.65pt;width:212.6pt;height:178.45pt;z-index:25166080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1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499"/>
                        <w:gridCol w:w="499"/>
                        <w:gridCol w:w="499"/>
                        <w:gridCol w:w="499"/>
                        <w:gridCol w:w="499"/>
                        <w:gridCol w:w="499"/>
                        <w:gridCol w:w="499"/>
                      </w:tblGrid>
                      <w:tr w:rsidR="003E4D96" w14:paraId="4D937C91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</w:tcPr>
                          <w:p w14:paraId="23BE7671" w14:textId="77777777" w:rsidR="003E4D96" w:rsidRDefault="003E4D96">
                            <w:pPr>
                              <w:pStyle w:val="TableParagraph"/>
                              <w:spacing w:before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5CD2A098" w14:textId="77777777" w:rsidR="003E4D96" w:rsidRDefault="003E4D96">
                            <w:pPr>
                              <w:pStyle w:val="TableParagraph"/>
                              <w:spacing w:before="33"/>
                              <w:ind w:left="18"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1767D55E" w14:textId="77777777" w:rsidR="003E4D96" w:rsidRDefault="003E4D96">
                            <w:pPr>
                              <w:pStyle w:val="TableParagraph"/>
                              <w:spacing w:before="33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05712B14" w14:textId="77777777" w:rsidR="003E4D96" w:rsidRDefault="003E4D96">
                            <w:pPr>
                              <w:pStyle w:val="TableParagraph"/>
                              <w:spacing w:before="33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618E4D05" w14:textId="77777777" w:rsidR="003E4D96" w:rsidRDefault="003E4D9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2B2D9FD8" w14:textId="77777777" w:rsidR="003E4D96" w:rsidRDefault="003E4D9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1059F1F2" w14:textId="77777777" w:rsidR="003E4D96" w:rsidRDefault="003E4D9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</w:tcBorders>
                          </w:tcPr>
                          <w:p w14:paraId="65A38789" w14:textId="77777777" w:rsidR="003E4D96" w:rsidRDefault="003E4D96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土</w:t>
                            </w:r>
                          </w:p>
                        </w:tc>
                      </w:tr>
                      <w:tr w:rsidR="003E4D96" w14:paraId="60E14279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 w:val="restart"/>
                          </w:tcPr>
                          <w:p w14:paraId="2E1EB2CC" w14:textId="77777777" w:rsidR="003E4D96" w:rsidRDefault="003E4D9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6ABE1A11" w14:textId="77777777" w:rsidR="003E4D96" w:rsidRDefault="003E4D96">
                            <w:pPr>
                              <w:pStyle w:val="TableParagraph"/>
                              <w:spacing w:before="199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19FAF5D7" w14:textId="77777777" w:rsidR="003E4D96" w:rsidRDefault="003E4D96">
                            <w:pPr>
                              <w:pStyle w:val="TableParagraph"/>
                              <w:spacing w:before="0"/>
                              <w:ind w:left="1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BB5EFA7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1DB7BC80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CC74461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73971AD2" w14:textId="77777777" w:rsidR="003E4D96" w:rsidRDefault="003E4D9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06ECE57A" w14:textId="77777777" w:rsidR="003E4D96" w:rsidRDefault="003E4D9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92C1E1C" w14:textId="77777777" w:rsidR="003E4D96" w:rsidRDefault="003E4D9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C8BF921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3E4D96" w14:paraId="6B986EA6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3CC013D8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FC610EC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C840433" w14:textId="77777777" w:rsidR="003E4D96" w:rsidRDefault="003E4D9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FA209E5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6626937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86B2058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0C4C71B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817294E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3E4D96" w14:paraId="2591D523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51D9C3ED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A3E2B0C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E063DEF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082B3BE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1366985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F7B09ED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E38B79E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0E8FF2B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</w:tr>
                      <w:tr w:rsidR="003E4D96" w14:paraId="3153DBAE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66AA6240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188167B" w14:textId="77777777" w:rsidR="003E4D96" w:rsidRDefault="003E4D9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CD32F5F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CCD1C50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3C409DF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52BB7D90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7DCCD713" w14:textId="77777777" w:rsidR="003E4D96" w:rsidRDefault="003E4D96">
                            <w:pPr>
                              <w:pStyle w:val="TableParagraph"/>
                              <w:spacing w:before="46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663E4F8" w14:textId="77777777" w:rsidR="003E4D96" w:rsidRDefault="003E4D9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</w:tr>
                      <w:tr w:rsidR="003E4D96" w14:paraId="79CC5C4C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791F7707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726390F" w14:textId="77777777" w:rsidR="003E4D96" w:rsidRDefault="003E4D9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067D57C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A75B224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203FDC7B" w14:textId="77777777" w:rsidR="003E4D96" w:rsidRDefault="003E4D9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CFA2683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auto"/>
                          </w:tcPr>
                          <w:p w14:paraId="33A44289" w14:textId="77777777" w:rsidR="003E4D96" w:rsidRDefault="003E4D9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F995E88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3E4D96" w14:paraId="45D72784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 w:val="restart"/>
                          </w:tcPr>
                          <w:p w14:paraId="2FFDC818" w14:textId="77777777" w:rsidR="003E4D96" w:rsidRDefault="003E4D9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35F21D8E" w14:textId="77777777" w:rsidR="003E4D96" w:rsidRDefault="003E4D96">
                            <w:pPr>
                              <w:pStyle w:val="TableParagraph"/>
                              <w:spacing w:before="27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2464AC73" w14:textId="77777777" w:rsidR="003E4D96" w:rsidRDefault="003E4D96">
                            <w:pPr>
                              <w:pStyle w:val="TableParagraph"/>
                              <w:spacing w:before="0"/>
                              <w:ind w:left="1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53885C7" w14:textId="77777777" w:rsidR="003E4D96" w:rsidRDefault="003E4D9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4710081" w14:textId="77777777" w:rsidR="003E4D96" w:rsidRDefault="003E4D9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1E2D2D35" w14:textId="77777777" w:rsidR="003E4D96" w:rsidRDefault="003E4D9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62C03A6" w14:textId="77777777" w:rsidR="003E4D96" w:rsidRDefault="003E4D96">
                            <w:pPr>
                              <w:pStyle w:val="TableParagraph"/>
                              <w:spacing w:before="62"/>
                              <w:ind w:right="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194D664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5F1810F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7CF10845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3E4D96" w14:paraId="680DCA41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6A13D4E2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15DACB74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5BBE375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411A977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49F0949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433DAD5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45F08C1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CDF92C1" w14:textId="77777777" w:rsidR="003E4D96" w:rsidRDefault="003E4D9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 w:rsidR="003E4D96" w14:paraId="7F16D2E2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74151F23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95887C2" w14:textId="77777777" w:rsidR="003E4D96" w:rsidRDefault="003E4D9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45D1C09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30930BB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29F36E6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109DB8B" w14:textId="77777777" w:rsidR="003E4D96" w:rsidRDefault="003E4D9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23820A3" w14:textId="77777777" w:rsidR="003E4D96" w:rsidRDefault="003E4D9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E48EF72" w14:textId="77777777" w:rsidR="003E4D96" w:rsidRDefault="003E4D9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</w:tr>
                      <w:tr w:rsidR="003E4D96" w14:paraId="3E24AAAD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29A52CA7" w14:textId="77777777" w:rsidR="003E4D96" w:rsidRDefault="003E4D9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0AEC295" w14:textId="77777777" w:rsidR="003E4D96" w:rsidRDefault="003E4D9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0B6BA5A6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3BBE8AC6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17DEB3FC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55AB8D28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315323BB" w14:textId="77777777" w:rsidR="003E4D96" w:rsidRDefault="003E4D9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5D8E7B7F" w14:textId="77777777" w:rsidR="003E4D96" w:rsidRDefault="003E4D9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1FB48C23" w14:textId="77777777" w:rsidR="003E4D96" w:rsidRDefault="003E4D96" w:rsidP="003E4D9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E4D96">
        <w:rPr>
          <w:rFonts w:asciiTheme="minorEastAsia" w:eastAsiaTheme="minorEastAsia" w:hAnsiTheme="minorEastAsia" w:hint="eastAsia"/>
          <w:b/>
          <w:sz w:val="20"/>
        </w:rPr>
        <w:t>第</w:t>
      </w:r>
      <w:r w:rsidRPr="003E4D96">
        <w:rPr>
          <w:rFonts w:asciiTheme="minorEastAsia" w:eastAsiaTheme="minorEastAsia" w:hAnsiTheme="minorEastAsia"/>
          <w:b/>
          <w:sz w:val="20"/>
        </w:rPr>
        <w:t xml:space="preserve"> 1 クォーター・第 2 クォーター</w:t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 w:hint="eastAsia"/>
          <w:b/>
          <w:sz w:val="20"/>
        </w:rPr>
        <w:t>第</w:t>
      </w:r>
      <w:r w:rsidRPr="003E4D96">
        <w:rPr>
          <w:rFonts w:asciiTheme="minorEastAsia" w:eastAsiaTheme="minorEastAsia" w:hAnsiTheme="minorEastAsia"/>
          <w:b/>
          <w:sz w:val="20"/>
        </w:rPr>
        <w:t xml:space="preserve"> 3 クォーター・第 4 クォーター</w:t>
      </w:r>
    </w:p>
    <w:tbl>
      <w:tblPr>
        <w:tblStyle w:val="TableNormal"/>
        <w:tblpPr w:leftFromText="142" w:rightFromText="142" w:vertAnchor="text" w:horzAnchor="page" w:tblpX="6304" w:tblpY="28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9"/>
        <w:gridCol w:w="499"/>
        <w:gridCol w:w="499"/>
        <w:gridCol w:w="499"/>
        <w:gridCol w:w="499"/>
        <w:gridCol w:w="499"/>
        <w:gridCol w:w="499"/>
      </w:tblGrid>
      <w:tr w:rsidR="003E4D96" w:rsidRPr="003E4D96" w14:paraId="5D1FA829" w14:textId="77777777" w:rsidTr="00D91514">
        <w:trPr>
          <w:trHeight w:val="322"/>
        </w:trPr>
        <w:tc>
          <w:tcPr>
            <w:tcW w:w="624" w:type="dxa"/>
          </w:tcPr>
          <w:p w14:paraId="63FFC1C2" w14:textId="77777777" w:rsidR="003E4D96" w:rsidRPr="00CA29BB" w:rsidRDefault="003E4D96" w:rsidP="003E4D96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曜</w:t>
            </w:r>
          </w:p>
        </w:tc>
        <w:tc>
          <w:tcPr>
            <w:tcW w:w="499" w:type="dxa"/>
            <w:tcBorders>
              <w:right w:val="single" w:sz="4" w:space="0" w:color="231F20"/>
            </w:tcBorders>
          </w:tcPr>
          <w:p w14:paraId="65B924BD" w14:textId="77777777" w:rsidR="003E4D96" w:rsidRPr="00CA29BB" w:rsidRDefault="003E4D96" w:rsidP="003E4D96">
            <w:pPr>
              <w:pStyle w:val="TableParagraph"/>
              <w:spacing w:before="33"/>
              <w:ind w:left="18" w:right="4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AC34AC5" w14:textId="77777777" w:rsidR="003E4D96" w:rsidRPr="00CA29BB" w:rsidRDefault="003E4D96" w:rsidP="003E4D96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01180E75" w14:textId="77777777" w:rsidR="003E4D96" w:rsidRPr="00CA29BB" w:rsidRDefault="003E4D96" w:rsidP="003E4D96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火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12EF5C66" w14:textId="77777777" w:rsidR="003E4D96" w:rsidRPr="00CA29BB" w:rsidRDefault="003E4D96" w:rsidP="003E4D96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水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B869E2" w14:textId="77777777" w:rsidR="003E4D96" w:rsidRPr="00CA29BB" w:rsidRDefault="003E4D96" w:rsidP="003E4D96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木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54C2C440" w14:textId="77777777" w:rsidR="003E4D96" w:rsidRPr="00CA29BB" w:rsidRDefault="003E4D96" w:rsidP="003E4D96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金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4EEFB5D6" w14:textId="77777777" w:rsidR="003E4D96" w:rsidRPr="00CA29BB" w:rsidRDefault="003E4D96" w:rsidP="003E4D96">
            <w:pPr>
              <w:pStyle w:val="TableParagraph"/>
              <w:spacing w:before="33"/>
              <w:ind w:left="18" w:right="5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土</w:t>
            </w:r>
          </w:p>
        </w:tc>
      </w:tr>
      <w:tr w:rsidR="003E4D96" w:rsidRPr="003E4D96" w14:paraId="4A9E062B" w14:textId="77777777" w:rsidTr="00D91514">
        <w:trPr>
          <w:trHeight w:val="322"/>
        </w:trPr>
        <w:tc>
          <w:tcPr>
            <w:tcW w:w="624" w:type="dxa"/>
            <w:vMerge w:val="restart"/>
          </w:tcPr>
          <w:p w14:paraId="2283096F" w14:textId="77777777" w:rsidR="003E4D96" w:rsidRPr="00CA29BB" w:rsidRDefault="003E4D96" w:rsidP="003E4D9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180DA751" w14:textId="77777777" w:rsidR="003E4D96" w:rsidRPr="00CA29BB" w:rsidRDefault="003E4D96" w:rsidP="003E4D96">
            <w:pPr>
              <w:pStyle w:val="TableParagraph"/>
              <w:spacing w:before="49"/>
              <w:ind w:left="0"/>
              <w:jc w:val="left"/>
              <w:rPr>
                <w:sz w:val="20"/>
              </w:rPr>
            </w:pPr>
          </w:p>
          <w:p w14:paraId="5ED8868C" w14:textId="77777777" w:rsidR="003E4D96" w:rsidRPr="00CA29BB" w:rsidRDefault="003E4D96" w:rsidP="003E4D96">
            <w:pPr>
              <w:pStyle w:val="TableParagraph"/>
              <w:spacing w:before="1"/>
              <w:ind w:left="98"/>
              <w:jc w:val="left"/>
              <w:rPr>
                <w:sz w:val="20"/>
              </w:rPr>
            </w:pPr>
            <w:r w:rsidRPr="00CA29BB">
              <w:rPr>
                <w:color w:val="231F20"/>
                <w:spacing w:val="-2"/>
                <w:sz w:val="20"/>
              </w:rPr>
              <w:t>11</w:t>
            </w:r>
            <w:r w:rsidRPr="00CA29BB">
              <w:rPr>
                <w:color w:val="231F20"/>
                <w:spacing w:val="-24"/>
                <w:sz w:val="20"/>
              </w:rPr>
              <w:t xml:space="preserve"> 月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3AE8493" w14:textId="77777777" w:rsidR="003E4D96" w:rsidRPr="00CA29BB" w:rsidRDefault="003E4D96" w:rsidP="003E4D96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920BB77" w14:textId="77777777" w:rsidR="003E4D96" w:rsidRPr="00CA29BB" w:rsidRDefault="003E4D96" w:rsidP="003E4D96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4A9B0" w14:textId="77777777" w:rsidR="003E4D96" w:rsidRPr="00CA29BB" w:rsidRDefault="003E4D96" w:rsidP="003E4D96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E762B" w14:textId="77777777" w:rsidR="003E4D96" w:rsidRPr="00CA29BB" w:rsidRDefault="003E4D96" w:rsidP="003E4D96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81010" w14:textId="77777777" w:rsidR="003E4D96" w:rsidRPr="00CA29BB" w:rsidRDefault="003E4D96" w:rsidP="003E4D96">
            <w:pPr>
              <w:pStyle w:val="TableParagraph"/>
              <w:spacing w:before="62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CF162" w14:textId="77777777" w:rsidR="003E4D96" w:rsidRPr="00CA29BB" w:rsidRDefault="003E4D96" w:rsidP="003E4D96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1214FF97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8</w:t>
            </w:r>
          </w:p>
        </w:tc>
      </w:tr>
      <w:tr w:rsidR="003E4D96" w:rsidRPr="003E4D96" w14:paraId="3181B750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2B5F6FF2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075665F8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28069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50127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A1A2C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6ADE21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87128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379C4DA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15</w:t>
            </w:r>
          </w:p>
        </w:tc>
      </w:tr>
      <w:tr w:rsidR="003E4D96" w:rsidRPr="003E4D96" w14:paraId="66291F6E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586242EA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CADF674" w14:textId="77777777" w:rsidR="003E4D96" w:rsidRPr="00CA29BB" w:rsidRDefault="003E4D96" w:rsidP="003E4D96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4AC1D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BA490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4DB7E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52693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598EB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F882CBD" w14:textId="77777777" w:rsidR="003E4D96" w:rsidRPr="00CA29BB" w:rsidRDefault="003E4D96" w:rsidP="003E4D96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22</w:t>
            </w:r>
          </w:p>
        </w:tc>
      </w:tr>
      <w:tr w:rsidR="003E4D96" w:rsidRPr="003E4D96" w14:paraId="2AE25586" w14:textId="77777777" w:rsidTr="00F55465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52A7B7D2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0743CC9B" w14:textId="005ABE7D" w:rsidR="003E4D96" w:rsidRPr="00CA29BB" w:rsidRDefault="00B3134E" w:rsidP="003E4D96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2571F6" wp14:editId="0EB38083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199086</wp:posOffset>
                      </wp:positionV>
                      <wp:extent cx="338455" cy="227330"/>
                      <wp:effectExtent l="19050" t="19050" r="23495" b="2032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22733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086F" id="正方形/長方形 47" o:spid="_x0000_s1026" style="position:absolute;left:0;text-align:left;margin-left:23.4pt;margin-top:15.7pt;width:26.65pt;height:1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" filled="f" strokecolor="black [3213]" strokeweight="2.5pt"/>
                  </w:pict>
                </mc:Fallback>
              </mc:AlternateContent>
            </w:r>
            <w:r w:rsidR="003E4D96" w:rsidRPr="00CA29BB"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F0D1D91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4534138D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79DED3D2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74712A0E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34674436" w14:textId="5B5F90F4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78B09F75" w14:textId="77777777" w:rsidR="003E4D96" w:rsidRPr="00CA29BB" w:rsidRDefault="003E4D96" w:rsidP="003E4D96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29</w:t>
            </w:r>
          </w:p>
        </w:tc>
      </w:tr>
      <w:tr w:rsidR="00B3134E" w:rsidRPr="003E4D96" w14:paraId="5B4B31EE" w14:textId="77777777" w:rsidTr="00F55465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47F7BFA2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8" w:space="0" w:color="231F20"/>
            </w:tcBorders>
            <w:shd w:val="clear" w:color="auto" w:fill="BFBFBF" w:themeFill="background1" w:themeFillShade="BF"/>
          </w:tcPr>
          <w:p w14:paraId="067F8E69" w14:textId="40E744A6" w:rsidR="003E4D96" w:rsidRPr="00CA29BB" w:rsidRDefault="003E4D96" w:rsidP="003E4D96">
            <w:pPr>
              <w:pStyle w:val="TableParagraph"/>
              <w:spacing w:before="46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6686FC7A" w14:textId="527866CC" w:rsidR="003E4D96" w:rsidRPr="00CA29BB" w:rsidRDefault="003E4D96" w:rsidP="003E4D96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6390C636" w14:textId="77777777" w:rsidR="003E4D96" w:rsidRPr="00CA29BB" w:rsidRDefault="003E4D96" w:rsidP="003E4D96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4410E30E" w14:textId="77777777" w:rsidR="003E4D96" w:rsidRPr="00CA29BB" w:rsidRDefault="003E4D96" w:rsidP="003E4D96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56E356F8" w14:textId="77777777" w:rsidR="003E4D96" w:rsidRPr="00CA29BB" w:rsidRDefault="003E4D96" w:rsidP="003E4D96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6A8C3B7D" w14:textId="77777777" w:rsidR="003E4D96" w:rsidRPr="00CA29BB" w:rsidRDefault="003E4D96" w:rsidP="003E4D96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0D30A9F" w14:textId="77777777" w:rsidR="003E4D96" w:rsidRPr="00CA29BB" w:rsidRDefault="003E4D96" w:rsidP="003E4D96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6</w:t>
            </w:r>
          </w:p>
        </w:tc>
      </w:tr>
      <w:tr w:rsidR="003E4D96" w:rsidRPr="003E4D96" w14:paraId="473FBD84" w14:textId="77777777" w:rsidTr="00D91514">
        <w:trPr>
          <w:trHeight w:val="322"/>
        </w:trPr>
        <w:tc>
          <w:tcPr>
            <w:tcW w:w="624" w:type="dxa"/>
            <w:vMerge w:val="restart"/>
          </w:tcPr>
          <w:p w14:paraId="6EC74BD4" w14:textId="46818F0B" w:rsidR="003E4D96" w:rsidRPr="00CA29BB" w:rsidRDefault="003E4D96" w:rsidP="003E4D96">
            <w:pPr>
              <w:pStyle w:val="TableParagraph"/>
              <w:spacing w:before="212"/>
              <w:ind w:left="0"/>
              <w:jc w:val="left"/>
              <w:rPr>
                <w:sz w:val="20"/>
              </w:rPr>
            </w:pPr>
          </w:p>
          <w:p w14:paraId="6EB4F215" w14:textId="77777777" w:rsidR="003E4D96" w:rsidRPr="00CA29BB" w:rsidRDefault="003E4D96" w:rsidP="003E4D96">
            <w:pPr>
              <w:pStyle w:val="TableParagraph"/>
              <w:spacing w:before="1"/>
              <w:ind w:left="98"/>
              <w:jc w:val="left"/>
              <w:rPr>
                <w:sz w:val="20"/>
              </w:rPr>
            </w:pPr>
            <w:r w:rsidRPr="00CA29BB">
              <w:rPr>
                <w:color w:val="231F20"/>
                <w:spacing w:val="-2"/>
                <w:sz w:val="20"/>
              </w:rPr>
              <w:t>12</w:t>
            </w:r>
            <w:r w:rsidRPr="00CA29BB">
              <w:rPr>
                <w:color w:val="231F20"/>
                <w:spacing w:val="-24"/>
                <w:sz w:val="20"/>
              </w:rPr>
              <w:t xml:space="preserve"> 月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EB80964" w14:textId="5945D095" w:rsidR="003E4D96" w:rsidRPr="00CA29BB" w:rsidRDefault="003E4D96" w:rsidP="003E4D96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4CFB3F" w14:textId="6933CA8E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F8963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66B36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5BE50F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F669C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DC059BF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13</w:t>
            </w:r>
          </w:p>
        </w:tc>
      </w:tr>
      <w:tr w:rsidR="003E4D96" w:rsidRPr="003E4D96" w14:paraId="0668D971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73565594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521E0CCB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DB5AA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F2682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50458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489E0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A0B0C" w14:textId="77777777" w:rsidR="003E4D96" w:rsidRPr="00CA29BB" w:rsidRDefault="003E4D96" w:rsidP="003E4D96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336BFCD" w14:textId="77777777" w:rsidR="003E4D96" w:rsidRPr="00CA29BB" w:rsidRDefault="003E4D96" w:rsidP="003E4D96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20</w:t>
            </w:r>
          </w:p>
        </w:tc>
      </w:tr>
      <w:tr w:rsidR="003E4D96" w:rsidRPr="003E4D96" w14:paraId="57281BE9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7F6A7FD7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3B7595C" w14:textId="77777777" w:rsidR="003E4D96" w:rsidRPr="00CA29BB" w:rsidRDefault="003E4D96" w:rsidP="003E4D96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BFAD0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01AF9D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B00C4" w14:textId="77777777" w:rsidR="003E4D96" w:rsidRPr="00CA29BB" w:rsidRDefault="003E4D96" w:rsidP="003E4D96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F1913CD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198CF2" w14:textId="77777777" w:rsidR="003E4D96" w:rsidRPr="00CA29BB" w:rsidRDefault="003E4D96" w:rsidP="003E4D96">
            <w:pPr>
              <w:pStyle w:val="TableParagraph"/>
              <w:spacing w:before="46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5F40E1ED" w14:textId="77777777" w:rsidR="003E4D96" w:rsidRPr="00CA29BB" w:rsidRDefault="003E4D96" w:rsidP="003E4D96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27</w:t>
            </w:r>
          </w:p>
        </w:tc>
      </w:tr>
      <w:tr w:rsidR="003E4D96" w:rsidRPr="003E4D96" w14:paraId="07B831D4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38C3992E" w14:textId="77777777" w:rsidR="003E4D96" w:rsidRPr="00CA29BB" w:rsidRDefault="003E4D96" w:rsidP="003E4D96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2D843E4" w14:textId="77777777" w:rsidR="003E4D96" w:rsidRPr="00CA29BB" w:rsidRDefault="003E4D96" w:rsidP="003E4D96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7DB154EC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1713CC6F" w14:textId="77777777" w:rsidR="003E4D96" w:rsidRPr="00CA29BB" w:rsidRDefault="003E4D96" w:rsidP="003E4D96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</w:tcBorders>
            <w:shd w:val="clear" w:color="auto" w:fill="BFBFBF" w:themeFill="background1" w:themeFillShade="BF"/>
          </w:tcPr>
          <w:p w14:paraId="6D968AF9" w14:textId="77777777" w:rsidR="003E4D96" w:rsidRPr="00CA29BB" w:rsidRDefault="003E4D96" w:rsidP="003E4D96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35E6BB1" w14:textId="77777777" w:rsidR="003E4D96" w:rsidRPr="00CA29BB" w:rsidRDefault="003E4D96" w:rsidP="003E4D96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18563B3F" w14:textId="77777777" w:rsidR="003E4D96" w:rsidRPr="00CA29BB" w:rsidRDefault="003E4D96" w:rsidP="003E4D96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F2BA07A" w14:textId="77777777" w:rsidR="003E4D96" w:rsidRPr="00CA29BB" w:rsidRDefault="003E4D96" w:rsidP="003E4D96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</w:tr>
    </w:tbl>
    <w:p w14:paraId="116BAB8C" w14:textId="54B91D30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9958403" w14:textId="5DFB7ED3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7E33EFF9" w14:textId="298A1F77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2E5E362" w14:textId="3851078F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179BD471" w14:textId="50319E35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1A8F4913" w14:textId="1B604B2D" w:rsidR="003E4D96" w:rsidRPr="003E4D96" w:rsidRDefault="00B3134E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13EBCE" wp14:editId="2F85F0A2">
                <wp:simplePos x="0" y="0"/>
                <wp:positionH relativeFrom="column">
                  <wp:posOffset>2277689</wp:posOffset>
                </wp:positionH>
                <wp:positionV relativeFrom="paragraph">
                  <wp:posOffset>176530</wp:posOffset>
                </wp:positionV>
                <wp:extent cx="338758" cy="227441"/>
                <wp:effectExtent l="19050" t="19050" r="23495" b="2032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758" cy="22744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F7F7" id="正方形/長方形 46" o:spid="_x0000_s1026" style="position:absolute;left:0;text-align:left;margin-left:179.35pt;margin-top:13.9pt;width:26.65pt;height:17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" filled="f" strokecolor="black [3213]" strokeweight="2.5pt"/>
            </w:pict>
          </mc:Fallback>
        </mc:AlternateContent>
      </w:r>
    </w:p>
    <w:p w14:paraId="586D2DBB" w14:textId="705E9C2A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2409415F" w14:textId="121DAA5D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171D64E4" w14:textId="5DB42DA8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64487406" w14:textId="4A97FCE5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43CDBA8D" w14:textId="467A9980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685F9B04" w14:textId="36CAC84A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1C727E93" w14:textId="650033B9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4B6EC009" w14:textId="77777777" w:rsidR="003E4D96" w:rsidRPr="003E4D96" w:rsidRDefault="003E4D96" w:rsidP="003E4D96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1B44E01" w14:textId="77777777" w:rsidR="003E4D96" w:rsidRPr="003E4D96" w:rsidRDefault="003E4D96" w:rsidP="003E4D96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 w:hint="eastAsia"/>
          <w:b/>
          <w:sz w:val="20"/>
        </w:rPr>
        <w:t>------------------------------------------------------------------------------------------------</w:t>
      </w:r>
    </w:p>
    <w:p w14:paraId="2AAB0FF8" w14:textId="77777777" w:rsidR="003E4D9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AE98DB5" w14:textId="3637FBAF" w:rsidR="003E4D96" w:rsidRPr="003E4D96" w:rsidRDefault="00910F2C" w:rsidP="003E4D96">
      <w:pPr>
        <w:spacing w:before="24"/>
        <w:ind w:left="110"/>
        <w:rPr>
          <w:rFonts w:asciiTheme="minorEastAsia" w:eastAsiaTheme="minorEastAsia" w:hAnsiTheme="minorEastAsia"/>
          <w:bCs/>
          <w:sz w:val="20"/>
        </w:rPr>
      </w:pPr>
      <w:r w:rsidRPr="003E4D96">
        <w:rPr>
          <w:rFonts w:asciiTheme="minorEastAsia" w:eastAsiaTheme="minorEastAsia" w:hAnsiTheme="minorEastAsia" w:hint="eastAsia"/>
          <w:bCs/>
          <w:sz w:val="20"/>
        </w:rPr>
        <w:t>（誤</w:t>
      </w:r>
      <w:r w:rsidR="00FB78A6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FB78A6" w:rsidRPr="00FB78A6">
        <w:rPr>
          <w:rFonts w:asciiTheme="minorEastAsia" w:eastAsiaTheme="minorEastAsia" w:hAnsiTheme="minorEastAsia"/>
          <w:bCs/>
          <w:sz w:val="20"/>
        </w:rPr>
        <w:t>Incorrect</w:t>
      </w:r>
      <w:r w:rsidRPr="003E4D96">
        <w:rPr>
          <w:rFonts w:asciiTheme="minorEastAsia" w:eastAsiaTheme="minorEastAsia" w:hAnsiTheme="minorEastAsia" w:hint="eastAsia"/>
          <w:bCs/>
          <w:sz w:val="20"/>
        </w:rPr>
        <w:t>）</w:t>
      </w:r>
      <w:r w:rsidR="003E4D96" w:rsidRPr="003E4D96">
        <w:rPr>
          <w:rFonts w:asciiTheme="minorEastAsia" w:eastAsiaTheme="minorEastAsia" w:hAnsiTheme="minorEastAsia" w:hint="eastAsia"/>
          <w:bCs/>
          <w:sz w:val="20"/>
        </w:rPr>
        <w:t>5月2日(金)　授業を行わない日</w:t>
      </w:r>
      <w:r w:rsidR="003E4D96" w:rsidRPr="003E4D96">
        <w:rPr>
          <w:rFonts w:asciiTheme="minorEastAsia" w:eastAsiaTheme="minorEastAsia" w:hAnsiTheme="minorEastAsia"/>
          <w:bCs/>
          <w:sz w:val="20"/>
        </w:rPr>
        <w:tab/>
      </w:r>
      <w:r w:rsidR="003E4D96" w:rsidRPr="003E4D96">
        <w:rPr>
          <w:rFonts w:asciiTheme="minorEastAsia" w:eastAsiaTheme="minorEastAsia" w:hAnsiTheme="minorEastAsia" w:hint="eastAsia"/>
          <w:bCs/>
          <w:sz w:val="20"/>
        </w:rPr>
        <w:t>（誤</w:t>
      </w:r>
      <w:r w:rsidR="00FB78A6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FB78A6" w:rsidRPr="00FB78A6">
        <w:rPr>
          <w:rFonts w:asciiTheme="minorEastAsia" w:eastAsiaTheme="minorEastAsia" w:hAnsiTheme="minorEastAsia"/>
          <w:bCs/>
          <w:sz w:val="20"/>
        </w:rPr>
        <w:t>Incorrect</w:t>
      </w:r>
      <w:r w:rsidR="003E4D96" w:rsidRPr="003E4D96">
        <w:rPr>
          <w:rFonts w:asciiTheme="minorEastAsia" w:eastAsiaTheme="minorEastAsia" w:hAnsiTheme="minorEastAsia" w:hint="eastAsia"/>
          <w:bCs/>
          <w:sz w:val="20"/>
        </w:rPr>
        <w:t>）</w:t>
      </w:r>
      <w:r w:rsidR="003E4D96" w:rsidRPr="003E4D96">
        <w:rPr>
          <w:rFonts w:asciiTheme="minorEastAsia" w:eastAsiaTheme="minorEastAsia" w:hAnsiTheme="minorEastAsia"/>
          <w:bCs/>
          <w:sz w:val="20"/>
        </w:rPr>
        <w:t>12</w:t>
      </w:r>
      <w:r w:rsidR="003E4D96" w:rsidRPr="003E4D96">
        <w:rPr>
          <w:rFonts w:asciiTheme="minorEastAsia" w:eastAsiaTheme="minorEastAsia" w:hAnsiTheme="minorEastAsia" w:hint="eastAsia"/>
          <w:bCs/>
          <w:sz w:val="20"/>
        </w:rPr>
        <w:t>月1日（月) 　授業を行わない日</w:t>
      </w:r>
    </w:p>
    <w:p w14:paraId="2335F946" w14:textId="668E322D" w:rsidR="00FB78A6" w:rsidRPr="00FB78A6" w:rsidRDefault="00FB78A6" w:rsidP="00FB78A6">
      <w:pPr>
        <w:spacing w:before="24"/>
        <w:rPr>
          <w:rFonts w:asciiTheme="minorEastAsia" w:eastAsiaTheme="minorEastAsia" w:hAnsiTheme="minorEastAsia"/>
          <w:bCs/>
          <w:sz w:val="20"/>
        </w:rPr>
      </w:pPr>
      <w:r w:rsidRPr="00FB78A6">
        <w:rPr>
          <w:rFonts w:asciiTheme="minorEastAsia" w:eastAsiaTheme="minorEastAsia" w:hAnsiTheme="minorEastAsia"/>
          <w:bCs/>
          <w:sz w:val="20"/>
        </w:rPr>
        <w:t xml:space="preserve"> </w:t>
      </w:r>
      <w:r>
        <w:rPr>
          <w:rFonts w:asciiTheme="minorEastAsia" w:eastAsiaTheme="minorEastAsia" w:hAnsiTheme="minorEastAsia"/>
          <w:bCs/>
          <w:sz w:val="20"/>
        </w:rPr>
        <w:t xml:space="preserve">  </w:t>
      </w:r>
      <w:r w:rsidRPr="00FB78A6">
        <w:rPr>
          <w:rFonts w:asciiTheme="minorEastAsia" w:eastAsiaTheme="minorEastAsia" w:hAnsiTheme="minorEastAsia"/>
          <w:bCs/>
          <w:sz w:val="20"/>
        </w:rPr>
        <w:t xml:space="preserve">Friday, May 2: classes are not held </w:t>
      </w:r>
      <w:r w:rsidRPr="003E4D96">
        <w:rPr>
          <w:rFonts w:asciiTheme="minorEastAsia" w:eastAsiaTheme="minorEastAsia" w:hAnsiTheme="minorEastAsia"/>
          <w:bCs/>
          <w:sz w:val="20"/>
        </w:rPr>
        <w:tab/>
      </w:r>
      <w:r>
        <w:rPr>
          <w:rFonts w:asciiTheme="minorEastAsia" w:eastAsiaTheme="minorEastAsia" w:hAnsiTheme="minorEastAsia"/>
          <w:bCs/>
          <w:sz w:val="20"/>
        </w:rPr>
        <w:tab/>
        <w:t xml:space="preserve"> </w:t>
      </w:r>
      <w:r w:rsidRPr="00FB78A6">
        <w:rPr>
          <w:rFonts w:asciiTheme="minorEastAsia" w:eastAsiaTheme="minorEastAsia" w:hAnsiTheme="minorEastAsia"/>
          <w:bCs/>
          <w:sz w:val="20"/>
        </w:rPr>
        <w:t xml:space="preserve"> Monday, December 1:</w:t>
      </w:r>
      <w:r>
        <w:rPr>
          <w:rFonts w:asciiTheme="minorEastAsia" w:eastAsiaTheme="minorEastAsia" w:hAnsiTheme="minorEastAsia"/>
          <w:bCs/>
          <w:sz w:val="20"/>
        </w:rPr>
        <w:t xml:space="preserve"> </w:t>
      </w:r>
      <w:r w:rsidRPr="00FB78A6">
        <w:rPr>
          <w:rFonts w:asciiTheme="minorEastAsia" w:eastAsiaTheme="minorEastAsia" w:hAnsiTheme="minorEastAsia"/>
          <w:bCs/>
          <w:sz w:val="20"/>
        </w:rPr>
        <w:t>classes are not held</w:t>
      </w:r>
    </w:p>
    <w:p w14:paraId="3C878F21" w14:textId="0FFB62E9" w:rsidR="00617A86" w:rsidRPr="00FB78A6" w:rsidRDefault="00FB78A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>
        <w:rPr>
          <w:rFonts w:asciiTheme="minorEastAsia" w:eastAsiaTheme="minorEastAsia" w:hAnsiTheme="minorEastAsia"/>
          <w:b/>
          <w:sz w:val="20"/>
        </w:rPr>
        <w:tab/>
      </w:r>
    </w:p>
    <w:p w14:paraId="3BFC0592" w14:textId="2E2780DE" w:rsidR="00910F2C" w:rsidRPr="003E4D96" w:rsidRDefault="00617A86" w:rsidP="00617A86">
      <w:pPr>
        <w:spacing w:before="24"/>
        <w:ind w:left="110" w:firstLine="610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 w:hint="eastAsia"/>
          <w:b/>
          <w:sz w:val="20"/>
        </w:rPr>
        <w:t>第</w:t>
      </w:r>
      <w:r w:rsidRPr="003E4D96">
        <w:rPr>
          <w:rFonts w:asciiTheme="minorEastAsia" w:eastAsiaTheme="minorEastAsia" w:hAnsiTheme="minorEastAsia"/>
          <w:b/>
          <w:sz w:val="20"/>
        </w:rPr>
        <w:t xml:space="preserve"> 1 クォーター・第 2 クォーター</w:t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/>
          <w:b/>
          <w:sz w:val="20"/>
        </w:rPr>
        <w:tab/>
      </w:r>
      <w:r w:rsidRPr="003E4D96">
        <w:rPr>
          <w:rFonts w:asciiTheme="minorEastAsia" w:eastAsiaTheme="minorEastAsia" w:hAnsiTheme="minorEastAsia" w:hint="eastAsia"/>
          <w:b/>
          <w:sz w:val="20"/>
        </w:rPr>
        <w:t>第</w:t>
      </w:r>
      <w:r w:rsidRPr="003E4D96">
        <w:rPr>
          <w:rFonts w:asciiTheme="minorEastAsia" w:eastAsiaTheme="minorEastAsia" w:hAnsiTheme="minorEastAsia"/>
          <w:b/>
          <w:sz w:val="20"/>
        </w:rPr>
        <w:t xml:space="preserve"> 3 クォーター・第 4 クォータ</w:t>
      </w:r>
    </w:p>
    <w:tbl>
      <w:tblPr>
        <w:tblStyle w:val="TableNormal"/>
        <w:tblpPr w:leftFromText="142" w:rightFromText="142" w:vertAnchor="text" w:horzAnchor="page" w:tblpX="6304" w:tblpY="29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499"/>
        <w:gridCol w:w="499"/>
        <w:gridCol w:w="499"/>
        <w:gridCol w:w="499"/>
        <w:gridCol w:w="499"/>
        <w:gridCol w:w="499"/>
        <w:gridCol w:w="499"/>
      </w:tblGrid>
      <w:tr w:rsidR="00E2087E" w:rsidRPr="003E4D96" w14:paraId="0098CCBA" w14:textId="77777777" w:rsidTr="00D91514">
        <w:trPr>
          <w:trHeight w:val="322"/>
        </w:trPr>
        <w:tc>
          <w:tcPr>
            <w:tcW w:w="624" w:type="dxa"/>
          </w:tcPr>
          <w:p w14:paraId="335D3871" w14:textId="77777777" w:rsidR="00E2087E" w:rsidRPr="00CA29BB" w:rsidRDefault="00E2087E" w:rsidP="00E2087E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曜</w:t>
            </w:r>
          </w:p>
        </w:tc>
        <w:tc>
          <w:tcPr>
            <w:tcW w:w="499" w:type="dxa"/>
            <w:tcBorders>
              <w:right w:val="single" w:sz="4" w:space="0" w:color="231F20"/>
            </w:tcBorders>
          </w:tcPr>
          <w:p w14:paraId="1A4B1787" w14:textId="77777777" w:rsidR="00E2087E" w:rsidRPr="00CA29BB" w:rsidRDefault="00E2087E" w:rsidP="00E2087E">
            <w:pPr>
              <w:pStyle w:val="TableParagraph"/>
              <w:spacing w:before="33"/>
              <w:ind w:left="18" w:right="4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日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DD24CAA" w14:textId="77777777" w:rsidR="00E2087E" w:rsidRPr="00CA29BB" w:rsidRDefault="00E2087E" w:rsidP="00E2087E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月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17D3FF8F" w14:textId="77777777" w:rsidR="00E2087E" w:rsidRPr="00CA29BB" w:rsidRDefault="00E2087E" w:rsidP="00E2087E">
            <w:pPr>
              <w:pStyle w:val="TableParagraph"/>
              <w:spacing w:before="3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火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3AFFD6B5" w14:textId="77777777" w:rsidR="00E2087E" w:rsidRPr="00CA29BB" w:rsidRDefault="00E2087E" w:rsidP="00E2087E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水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DCBBB8" w14:textId="77777777" w:rsidR="00E2087E" w:rsidRPr="00CA29BB" w:rsidRDefault="00E2087E" w:rsidP="00E2087E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木</w:t>
            </w:r>
          </w:p>
        </w:tc>
        <w:tc>
          <w:tcPr>
            <w:tcW w:w="499" w:type="dxa"/>
            <w:tcBorders>
              <w:left w:val="single" w:sz="4" w:space="0" w:color="231F20"/>
              <w:right w:val="single" w:sz="4" w:space="0" w:color="231F20"/>
            </w:tcBorders>
          </w:tcPr>
          <w:p w14:paraId="461A2CC7" w14:textId="77777777" w:rsidR="00E2087E" w:rsidRPr="00CA29BB" w:rsidRDefault="00E2087E" w:rsidP="00E2087E">
            <w:pPr>
              <w:pStyle w:val="TableParagraph"/>
              <w:spacing w:before="33"/>
              <w:ind w:right="3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金</w:t>
            </w:r>
          </w:p>
        </w:tc>
        <w:tc>
          <w:tcPr>
            <w:tcW w:w="499" w:type="dxa"/>
            <w:tcBorders>
              <w:left w:val="single" w:sz="4" w:space="0" w:color="231F20"/>
            </w:tcBorders>
          </w:tcPr>
          <w:p w14:paraId="7534AB33" w14:textId="77777777" w:rsidR="00E2087E" w:rsidRPr="00CA29BB" w:rsidRDefault="00E2087E" w:rsidP="00E2087E">
            <w:pPr>
              <w:pStyle w:val="TableParagraph"/>
              <w:spacing w:before="33"/>
              <w:ind w:left="18" w:right="5"/>
              <w:rPr>
                <w:sz w:val="20"/>
              </w:rPr>
            </w:pPr>
            <w:r w:rsidRPr="00CA29BB">
              <w:rPr>
                <w:color w:val="231F20"/>
                <w:spacing w:val="-10"/>
                <w:sz w:val="20"/>
              </w:rPr>
              <w:t>土</w:t>
            </w:r>
          </w:p>
        </w:tc>
      </w:tr>
      <w:tr w:rsidR="00E2087E" w:rsidRPr="003E4D96" w14:paraId="265F067E" w14:textId="77777777" w:rsidTr="00D91514">
        <w:trPr>
          <w:trHeight w:val="322"/>
        </w:trPr>
        <w:tc>
          <w:tcPr>
            <w:tcW w:w="624" w:type="dxa"/>
            <w:vMerge w:val="restart"/>
          </w:tcPr>
          <w:p w14:paraId="00F29F2A" w14:textId="77777777" w:rsidR="00E2087E" w:rsidRPr="00CA29BB" w:rsidRDefault="00E2087E" w:rsidP="00E2087E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14:paraId="76D0CC72" w14:textId="77777777" w:rsidR="00E2087E" w:rsidRPr="00CA29BB" w:rsidRDefault="00E2087E" w:rsidP="00E2087E">
            <w:pPr>
              <w:pStyle w:val="TableParagraph"/>
              <w:spacing w:before="49"/>
              <w:ind w:left="0"/>
              <w:jc w:val="left"/>
              <w:rPr>
                <w:sz w:val="20"/>
              </w:rPr>
            </w:pPr>
          </w:p>
          <w:p w14:paraId="434033F9" w14:textId="77777777" w:rsidR="00E2087E" w:rsidRPr="00CA29BB" w:rsidRDefault="00E2087E" w:rsidP="00E2087E">
            <w:pPr>
              <w:pStyle w:val="TableParagraph"/>
              <w:spacing w:before="1"/>
              <w:ind w:left="98"/>
              <w:jc w:val="left"/>
              <w:rPr>
                <w:sz w:val="20"/>
              </w:rPr>
            </w:pPr>
            <w:r w:rsidRPr="00CA29BB">
              <w:rPr>
                <w:color w:val="231F20"/>
                <w:spacing w:val="-2"/>
                <w:sz w:val="20"/>
              </w:rPr>
              <w:t>11</w:t>
            </w:r>
            <w:r w:rsidRPr="00CA29BB">
              <w:rPr>
                <w:color w:val="231F20"/>
                <w:spacing w:val="-24"/>
                <w:sz w:val="20"/>
              </w:rPr>
              <w:t xml:space="preserve"> 月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1116C109" w14:textId="77777777" w:rsidR="00E2087E" w:rsidRPr="00CA29BB" w:rsidRDefault="00E2087E" w:rsidP="00E2087E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0F82720" w14:textId="77777777" w:rsidR="00E2087E" w:rsidRPr="00CA29BB" w:rsidRDefault="00E2087E" w:rsidP="00E2087E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1BA96" w14:textId="77777777" w:rsidR="00E2087E" w:rsidRPr="00CA29BB" w:rsidRDefault="00E2087E" w:rsidP="00E2087E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FDCAA" w14:textId="77777777" w:rsidR="00E2087E" w:rsidRPr="00CA29BB" w:rsidRDefault="00E2087E" w:rsidP="00E2087E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14D3D" w14:textId="77777777" w:rsidR="00E2087E" w:rsidRPr="00CA29BB" w:rsidRDefault="00E2087E" w:rsidP="00E2087E">
            <w:pPr>
              <w:pStyle w:val="TableParagraph"/>
              <w:spacing w:before="62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6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1CCAB8" w14:textId="77777777" w:rsidR="00E2087E" w:rsidRPr="00CA29BB" w:rsidRDefault="00E2087E" w:rsidP="00E2087E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6A99B91A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8</w:t>
            </w:r>
          </w:p>
        </w:tc>
      </w:tr>
      <w:tr w:rsidR="00E2087E" w:rsidRPr="003E4D96" w14:paraId="1B0BEF29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2688E6C4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6D09C29E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C2A4D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F8C09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C1AB8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A02F2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FF2A6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759CCA5B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15</w:t>
            </w:r>
          </w:p>
        </w:tc>
      </w:tr>
      <w:tr w:rsidR="00E2087E" w:rsidRPr="003E4D96" w14:paraId="4E415E59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33E2B32A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1B001FBC" w14:textId="77777777" w:rsidR="00E2087E" w:rsidRPr="00CA29BB" w:rsidRDefault="00E2087E" w:rsidP="00E2087E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E4217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A618A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CEEA1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B8E4C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EE476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618F3717" w14:textId="77777777" w:rsidR="00E2087E" w:rsidRPr="00CA29BB" w:rsidRDefault="00E2087E" w:rsidP="00E2087E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22</w:t>
            </w:r>
          </w:p>
        </w:tc>
      </w:tr>
      <w:tr w:rsidR="00E2087E" w:rsidRPr="003E4D96" w14:paraId="0883E733" w14:textId="77777777" w:rsidTr="00F55465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3CCD52E0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BF12D59" w14:textId="77777777" w:rsidR="00E2087E" w:rsidRPr="00CA29BB" w:rsidRDefault="00E2087E" w:rsidP="00E2087E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noProof/>
                <w:color w:val="231F20"/>
                <w:spacing w:val="-5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A8BE0" wp14:editId="2004F59B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197790</wp:posOffset>
                      </wp:positionV>
                      <wp:extent cx="338455" cy="227330"/>
                      <wp:effectExtent l="19050" t="19050" r="23495" b="20320"/>
                      <wp:wrapNone/>
                      <wp:docPr id="49" name="正方形/長方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455" cy="22733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076A4" id="正方形/長方形 49" o:spid="_x0000_s1026" style="position:absolute;left:0;text-align:left;margin-left:23.3pt;margin-top:15.55pt;width:26.65pt;height: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" filled="f" strokecolor="black [3213]" strokeweight="2.5pt"/>
                  </w:pict>
                </mc:Fallback>
              </mc:AlternateContent>
            </w:r>
            <w:r w:rsidRPr="00CA29BB"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5E657E3B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76A88189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397E5862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3F118BEE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9D9D9" w:themeFill="background1" w:themeFillShade="D9"/>
          </w:tcPr>
          <w:p w14:paraId="1F320B9F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</w:tcBorders>
            <w:shd w:val="clear" w:color="auto" w:fill="BFBFBF" w:themeFill="background1" w:themeFillShade="BF"/>
          </w:tcPr>
          <w:p w14:paraId="5DF4844A" w14:textId="77777777" w:rsidR="00E2087E" w:rsidRPr="00CA29BB" w:rsidRDefault="00E2087E" w:rsidP="00E2087E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29</w:t>
            </w:r>
          </w:p>
        </w:tc>
      </w:tr>
      <w:tr w:rsidR="00E2087E" w:rsidRPr="003E4D96" w14:paraId="555B36B2" w14:textId="77777777" w:rsidTr="00F55465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47493A9C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8" w:space="0" w:color="231F20"/>
            </w:tcBorders>
            <w:shd w:val="clear" w:color="auto" w:fill="BFBFBF" w:themeFill="background1" w:themeFillShade="BF"/>
          </w:tcPr>
          <w:p w14:paraId="5F5A5D85" w14:textId="77777777" w:rsidR="00E2087E" w:rsidRPr="00CA29BB" w:rsidRDefault="00E2087E" w:rsidP="00E2087E">
            <w:pPr>
              <w:pStyle w:val="TableParagraph"/>
              <w:spacing w:before="46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8C291E8" w14:textId="77777777" w:rsidR="00E2087E" w:rsidRPr="00CA29BB" w:rsidRDefault="00E2087E" w:rsidP="00E2087E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4B643BE9" w14:textId="77777777" w:rsidR="00E2087E" w:rsidRPr="00CA29BB" w:rsidRDefault="00E2087E" w:rsidP="00E2087E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5F5B302F" w14:textId="77777777" w:rsidR="00E2087E" w:rsidRPr="00CA29BB" w:rsidRDefault="00E2087E" w:rsidP="00E2087E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48547369" w14:textId="77777777" w:rsidR="00E2087E" w:rsidRPr="00CA29BB" w:rsidRDefault="00E2087E" w:rsidP="00E2087E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4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thinDiagStripe" w:color="A6A6A6" w:themeColor="background1" w:themeShade="A6" w:fill="auto"/>
          </w:tcPr>
          <w:p w14:paraId="6ADC520B" w14:textId="77777777" w:rsidR="00E2087E" w:rsidRPr="00CA29BB" w:rsidRDefault="00E2087E" w:rsidP="00E2087E">
            <w:pPr>
              <w:pStyle w:val="TableParagraph"/>
              <w:spacing w:before="50"/>
              <w:ind w:right="1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5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2144541A" w14:textId="77777777" w:rsidR="00E2087E" w:rsidRPr="00CA29BB" w:rsidRDefault="00E2087E" w:rsidP="00E2087E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6</w:t>
            </w:r>
          </w:p>
        </w:tc>
      </w:tr>
      <w:tr w:rsidR="00E2087E" w:rsidRPr="003E4D96" w14:paraId="6895C5BE" w14:textId="77777777" w:rsidTr="00D91514">
        <w:trPr>
          <w:trHeight w:val="322"/>
        </w:trPr>
        <w:tc>
          <w:tcPr>
            <w:tcW w:w="624" w:type="dxa"/>
            <w:vMerge w:val="restart"/>
          </w:tcPr>
          <w:p w14:paraId="274E2EEC" w14:textId="77777777" w:rsidR="00E2087E" w:rsidRPr="00CA29BB" w:rsidRDefault="00E2087E" w:rsidP="00E2087E">
            <w:pPr>
              <w:pStyle w:val="TableParagraph"/>
              <w:spacing w:before="212"/>
              <w:ind w:left="0"/>
              <w:jc w:val="left"/>
              <w:rPr>
                <w:sz w:val="20"/>
              </w:rPr>
            </w:pPr>
          </w:p>
          <w:p w14:paraId="7D6AC88E" w14:textId="77777777" w:rsidR="00E2087E" w:rsidRPr="00CA29BB" w:rsidRDefault="00E2087E" w:rsidP="00E2087E">
            <w:pPr>
              <w:pStyle w:val="TableParagraph"/>
              <w:spacing w:before="1"/>
              <w:ind w:left="98"/>
              <w:jc w:val="left"/>
              <w:rPr>
                <w:sz w:val="20"/>
              </w:rPr>
            </w:pPr>
            <w:r w:rsidRPr="00CA29BB">
              <w:rPr>
                <w:color w:val="231F20"/>
                <w:spacing w:val="-2"/>
                <w:sz w:val="20"/>
              </w:rPr>
              <w:t>12</w:t>
            </w:r>
            <w:r w:rsidRPr="00CA29BB">
              <w:rPr>
                <w:color w:val="231F20"/>
                <w:spacing w:val="-24"/>
                <w:sz w:val="20"/>
              </w:rPr>
              <w:t xml:space="preserve"> 月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049CF1F7" w14:textId="77777777" w:rsidR="00E2087E" w:rsidRPr="00CA29BB" w:rsidRDefault="00E2087E" w:rsidP="00E2087E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FB464F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4F34E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6D06E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6BE51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FDF4C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1F465774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13</w:t>
            </w:r>
          </w:p>
        </w:tc>
      </w:tr>
      <w:tr w:rsidR="00E2087E" w:rsidRPr="003E4D96" w14:paraId="621D7742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54D00A99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4C338418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F77DD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64FBF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E32F9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17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6331A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35292" w14:textId="77777777" w:rsidR="00E2087E" w:rsidRPr="00CA29BB" w:rsidRDefault="00E2087E" w:rsidP="00E2087E">
            <w:pPr>
              <w:pStyle w:val="TableParagraph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19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63C39AFB" w14:textId="77777777" w:rsidR="00E2087E" w:rsidRPr="00CA29BB" w:rsidRDefault="00E2087E" w:rsidP="00E2087E">
            <w:pPr>
              <w:pStyle w:val="TableParagraph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20</w:t>
            </w:r>
          </w:p>
        </w:tc>
      </w:tr>
      <w:tr w:rsidR="00E2087E" w:rsidRPr="003E4D96" w14:paraId="360058D3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1F750448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673207CF" w14:textId="77777777" w:rsidR="00E2087E" w:rsidRPr="00CA29BB" w:rsidRDefault="00E2087E" w:rsidP="00E2087E">
            <w:pPr>
              <w:pStyle w:val="TableParagraph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21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27F3F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22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B84EB5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23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03FC8" w14:textId="77777777" w:rsidR="00E2087E" w:rsidRPr="00CA29BB" w:rsidRDefault="00E2087E" w:rsidP="00E2087E">
            <w:pPr>
              <w:pStyle w:val="TableParagraph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24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78BC72D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25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864FC5D" w14:textId="77777777" w:rsidR="00E2087E" w:rsidRPr="00CA29BB" w:rsidRDefault="00E2087E" w:rsidP="00E2087E">
            <w:pPr>
              <w:pStyle w:val="TableParagraph"/>
              <w:spacing w:before="46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26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</w:tcBorders>
            <w:shd w:val="clear" w:color="auto" w:fill="BFBFBF" w:themeFill="background1" w:themeFillShade="BF"/>
          </w:tcPr>
          <w:p w14:paraId="45324EA8" w14:textId="77777777" w:rsidR="00E2087E" w:rsidRPr="00CA29BB" w:rsidRDefault="00E2087E" w:rsidP="00E2087E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27</w:t>
            </w:r>
          </w:p>
        </w:tc>
      </w:tr>
      <w:tr w:rsidR="00E2087E" w:rsidRPr="003E4D96" w14:paraId="0588CB43" w14:textId="77777777" w:rsidTr="00D91514">
        <w:trPr>
          <w:trHeight w:val="322"/>
        </w:trPr>
        <w:tc>
          <w:tcPr>
            <w:tcW w:w="624" w:type="dxa"/>
            <w:vMerge/>
            <w:tcBorders>
              <w:top w:val="nil"/>
            </w:tcBorders>
          </w:tcPr>
          <w:p w14:paraId="465C6FAB" w14:textId="77777777" w:rsidR="00E2087E" w:rsidRPr="00CA29BB" w:rsidRDefault="00E2087E" w:rsidP="00E2087E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499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6334C4DE" w14:textId="77777777" w:rsidR="00E2087E" w:rsidRPr="00CA29BB" w:rsidRDefault="00E2087E" w:rsidP="00E2087E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28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7A715901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69706BD4" w14:textId="77777777" w:rsidR="00E2087E" w:rsidRPr="00CA29BB" w:rsidRDefault="00E2087E" w:rsidP="00E2087E">
            <w:pPr>
              <w:pStyle w:val="TableParagraph"/>
              <w:spacing w:before="46"/>
              <w:ind w:right="1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30</w:t>
            </w:r>
          </w:p>
        </w:tc>
        <w:tc>
          <w:tcPr>
            <w:tcW w:w="499" w:type="dxa"/>
            <w:tcBorders>
              <w:top w:val="single" w:sz="4" w:space="0" w:color="231F20"/>
              <w:left w:val="single" w:sz="4" w:space="0" w:color="231F20"/>
            </w:tcBorders>
            <w:shd w:val="clear" w:color="auto" w:fill="BFBFBF" w:themeFill="background1" w:themeFillShade="BF"/>
          </w:tcPr>
          <w:p w14:paraId="18E59695" w14:textId="77777777" w:rsidR="00E2087E" w:rsidRPr="00CA29BB" w:rsidRDefault="00E2087E" w:rsidP="00E2087E">
            <w:pPr>
              <w:pStyle w:val="TableParagraph"/>
              <w:spacing w:before="46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5"/>
                <w:sz w:val="18"/>
              </w:rPr>
              <w:t>31</w:t>
            </w:r>
          </w:p>
        </w:tc>
        <w:tc>
          <w:tcPr>
            <w:tcW w:w="499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3ACEA18E" w14:textId="77777777" w:rsidR="00E2087E" w:rsidRPr="00CA29BB" w:rsidRDefault="00E2087E" w:rsidP="00E2087E">
            <w:pPr>
              <w:pStyle w:val="TableParagraph"/>
              <w:spacing w:before="50"/>
              <w:ind w:left="18" w:right="4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1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FBFBF" w:themeFill="background1" w:themeFillShade="BF"/>
          </w:tcPr>
          <w:p w14:paraId="24188CBE" w14:textId="77777777" w:rsidR="00E2087E" w:rsidRPr="00CA29BB" w:rsidRDefault="00E2087E" w:rsidP="00E2087E">
            <w:pPr>
              <w:pStyle w:val="TableParagraph"/>
              <w:spacing w:before="50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2</w:t>
            </w:r>
          </w:p>
        </w:tc>
        <w:tc>
          <w:tcPr>
            <w:tcW w:w="499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BFBFBF" w:themeFill="background1" w:themeFillShade="BF"/>
          </w:tcPr>
          <w:p w14:paraId="5CDC2BCA" w14:textId="77777777" w:rsidR="00E2087E" w:rsidRPr="00CA29BB" w:rsidRDefault="00E2087E" w:rsidP="00E2087E">
            <w:pPr>
              <w:pStyle w:val="TableParagraph"/>
              <w:spacing w:before="50"/>
              <w:ind w:left="18" w:right="3"/>
              <w:rPr>
                <w:sz w:val="18"/>
              </w:rPr>
            </w:pPr>
            <w:r w:rsidRPr="00CA29BB">
              <w:rPr>
                <w:color w:val="231F20"/>
                <w:spacing w:val="-10"/>
                <w:sz w:val="18"/>
              </w:rPr>
              <w:t>3</w:t>
            </w:r>
          </w:p>
        </w:tc>
      </w:tr>
    </w:tbl>
    <w:p w14:paraId="7822FFE9" w14:textId="59746762" w:rsidR="00617A86" w:rsidRPr="003E4D96" w:rsidRDefault="003E4D9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 w:rsidRPr="003E4D96">
        <w:rPr>
          <w:rFonts w:asciiTheme="minorEastAsia" w:eastAsiaTheme="minorEastAsia" w:hAnsiTheme="minorEastAsia"/>
          <w:noProof/>
        </w:rPr>
        <w:t xml:space="preserve"> </w:t>
      </w:r>
      <w:r w:rsidR="00617A86" w:rsidRPr="003E4D9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AD4378B" wp14:editId="28A48EAE">
                <wp:simplePos x="0" y="0"/>
                <wp:positionH relativeFrom="page">
                  <wp:posOffset>954957</wp:posOffset>
                </wp:positionH>
                <wp:positionV relativeFrom="paragraph">
                  <wp:posOffset>27167</wp:posOffset>
                </wp:positionV>
                <wp:extent cx="2700020" cy="2266122"/>
                <wp:effectExtent l="0" t="0" r="0" b="0"/>
                <wp:wrapNone/>
                <wp:docPr id="45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0020" cy="22661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  <w:gridCol w:w="499"/>
                            </w:tblGrid>
                            <w:tr w:rsidR="00617A86" w14:paraId="1A507ADD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</w:tcPr>
                                <w:p w14:paraId="48CAAC2B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曜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4" w:space="0" w:color="231F20"/>
                                  </w:tcBorders>
                                </w:tcPr>
                                <w:p w14:paraId="223BD746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left="18" w:right="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CBE5040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C198D73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B546BB0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</w:tcPr>
                                <w:p w14:paraId="50B422E4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9AB6A82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righ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</w:tcBorders>
                                </w:tcPr>
                                <w:p w14:paraId="3021C35C" w14:textId="77777777" w:rsidR="00617A86" w:rsidRDefault="00617A86">
                                  <w:pPr>
                                    <w:pStyle w:val="TableParagraph"/>
                                    <w:spacing w:before="33"/>
                                    <w:ind w:left="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0"/>
                                    </w:rPr>
                                    <w:t>土</w:t>
                                  </w:r>
                                </w:p>
                              </w:tc>
                            </w:tr>
                            <w:tr w:rsidR="00617A86" w14:paraId="5A0DD292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</w:tcPr>
                                <w:p w14:paraId="1C862CFB" w14:textId="77777777" w:rsidR="00617A86" w:rsidRDefault="00617A8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6278519A" w14:textId="77777777" w:rsidR="00617A86" w:rsidRDefault="00617A86">
                                  <w:pPr>
                                    <w:pStyle w:val="TableParagraph"/>
                                    <w:spacing w:before="199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CDF7888" w14:textId="77777777" w:rsidR="00617A86" w:rsidRDefault="00617A86">
                                  <w:pPr>
                                    <w:pStyle w:val="TableParagraph"/>
                                    <w:spacing w:before="0"/>
                                    <w:ind w:left="1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2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41FCF59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3627049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27A6A06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D42494A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3025EF2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D013332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215D15E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17A86" w14:paraId="7EACBE54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54198F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86559B8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32FA85C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65A93F5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BEB033C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1E7D78F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6455CB8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E02DB87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17A86" w14:paraId="1DDFB0A9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40E991F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F1516CB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7187676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0856B81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979F727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70B4AFE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748B21C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AE5D315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17A86" w14:paraId="55167DED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98909AE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9451A3A" w14:textId="77777777" w:rsidR="00617A86" w:rsidRDefault="00617A8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3B0BD785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057E8D9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78CBD60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D49DEF8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5FBBACB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539CA66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617A86" w14:paraId="70C2E847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E9C2E4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4E67DD8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9769938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8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5E0B357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</w:tcPr>
                                <w:p w14:paraId="584CDAB5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76F443F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299ED58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6331540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17A86" w14:paraId="33AFA7E0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</w:tcPr>
                                <w:p w14:paraId="0055D632" w14:textId="77777777" w:rsidR="00617A86" w:rsidRDefault="00617A86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806ECF0" w14:textId="77777777" w:rsidR="00617A86" w:rsidRDefault="00617A86">
                                  <w:pPr>
                                    <w:pStyle w:val="TableParagraph"/>
                                    <w:spacing w:before="27"/>
                                    <w:ind w:left="0"/>
                                    <w:jc w:val="left"/>
                                    <w:rPr>
                                      <w:rFonts w:ascii="BIZ UDゴシック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CBCBCE8" w14:textId="77777777" w:rsidR="00617A86" w:rsidRDefault="00617A86">
                                  <w:pPr>
                                    <w:pStyle w:val="TableParagraph"/>
                                    <w:spacing w:before="0"/>
                                    <w:ind w:left="14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22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231F20"/>
                                      <w:spacing w:val="4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2FA7F2F7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920A9AC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51A1150" w14:textId="77777777" w:rsidR="00617A86" w:rsidRDefault="00617A86">
                                  <w:pPr>
                                    <w:pStyle w:val="TableParagraph"/>
                                    <w:spacing w:before="50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416FE21" w14:textId="77777777" w:rsidR="00617A86" w:rsidRDefault="00617A86">
                                  <w:pPr>
                                    <w:pStyle w:val="TableParagraph"/>
                                    <w:spacing w:before="62"/>
                                    <w:ind w:right="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color w:val="231F20"/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120308C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AF34EAA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31DA77F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17A86" w14:paraId="6404596B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C81610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3B034DE9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8D0C548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C2D0245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75BCE3DC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A7E641C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0DD36350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1959F13" w14:textId="77777777" w:rsidR="00617A86" w:rsidRDefault="00617A86">
                                  <w:pPr>
                                    <w:pStyle w:val="TableParagraph"/>
                                    <w:ind w:left="18" w:righ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17A86" w14:paraId="3FB10FFB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5E73C96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30BF5D8" w14:textId="77777777" w:rsidR="00617A86" w:rsidRDefault="00617A8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CE357E1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8AF289C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2B5A24B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D1FE4DF" w14:textId="77777777" w:rsidR="00617A86" w:rsidRDefault="00617A8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B9C1FBF" w14:textId="77777777" w:rsidR="00617A86" w:rsidRDefault="00617A86">
                                  <w:pPr>
                                    <w:pStyle w:val="TableParagraph"/>
                                    <w:ind w:right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F7AA8F9" w14:textId="77777777" w:rsidR="00617A86" w:rsidRDefault="00617A86">
                                  <w:pPr>
                                    <w:pStyle w:val="TableParagraph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17A86" w14:paraId="2489320D" w14:textId="77777777" w:rsidTr="00D91514">
                              <w:trPr>
                                <w:trHeight w:val="322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BEDA84" w14:textId="77777777" w:rsidR="00617A86" w:rsidRDefault="00617A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62D1B49F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220B1A38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1EF9A3BF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6A0BA236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5B5AEAED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14:paraId="49F362DC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192466D1" w14:textId="77777777" w:rsidR="00617A86" w:rsidRDefault="00617A86">
                                  <w:pPr>
                                    <w:pStyle w:val="TableParagraph"/>
                                    <w:spacing w:before="46"/>
                                    <w:ind w:left="18" w:right="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14:paraId="3E51D332" w14:textId="77777777" w:rsidR="00617A86" w:rsidRDefault="00617A86" w:rsidP="00617A8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4378B" id="_x0000_s1027" type="#_x0000_t202" style="position:absolute;left:0;text-align:left;margin-left:75.2pt;margin-top:2.15pt;width:212.6pt;height:178.4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499"/>
                        <w:gridCol w:w="499"/>
                        <w:gridCol w:w="499"/>
                        <w:gridCol w:w="499"/>
                        <w:gridCol w:w="499"/>
                        <w:gridCol w:w="499"/>
                        <w:gridCol w:w="499"/>
                      </w:tblGrid>
                      <w:tr w:rsidR="00617A86" w14:paraId="1A507ADD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</w:tcPr>
                          <w:p w14:paraId="48CAAC2B" w14:textId="77777777" w:rsidR="00617A86" w:rsidRDefault="00617A86">
                            <w:pPr>
                              <w:pStyle w:val="TableParagraph"/>
                              <w:spacing w:before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曜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4" w:space="0" w:color="231F20"/>
                            </w:tcBorders>
                          </w:tcPr>
                          <w:p w14:paraId="223BD746" w14:textId="77777777" w:rsidR="00617A86" w:rsidRDefault="00617A86">
                            <w:pPr>
                              <w:pStyle w:val="TableParagraph"/>
                              <w:spacing w:before="33"/>
                              <w:ind w:left="18" w:right="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6CBE5040" w14:textId="77777777" w:rsidR="00617A86" w:rsidRDefault="00617A86">
                            <w:pPr>
                              <w:pStyle w:val="TableParagraph"/>
                              <w:spacing w:before="33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5C198D73" w14:textId="77777777" w:rsidR="00617A86" w:rsidRDefault="00617A86">
                            <w:pPr>
                              <w:pStyle w:val="TableParagraph"/>
                              <w:spacing w:before="33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5B546BB0" w14:textId="77777777" w:rsidR="00617A86" w:rsidRDefault="00617A8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</w:tcPr>
                          <w:p w14:paraId="50B422E4" w14:textId="77777777" w:rsidR="00617A86" w:rsidRDefault="00617A8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9AB6A82" w14:textId="77777777" w:rsidR="00617A86" w:rsidRDefault="00617A86">
                            <w:pPr>
                              <w:pStyle w:val="TableParagraph"/>
                              <w:spacing w:before="33"/>
                              <w:ind w:righ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</w:tcBorders>
                          </w:tcPr>
                          <w:p w14:paraId="3021C35C" w14:textId="77777777" w:rsidR="00617A86" w:rsidRDefault="00617A86">
                            <w:pPr>
                              <w:pStyle w:val="TableParagraph"/>
                              <w:spacing w:before="33"/>
                              <w:ind w:left="1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0"/>
                              </w:rPr>
                              <w:t>土</w:t>
                            </w:r>
                          </w:p>
                        </w:tc>
                      </w:tr>
                      <w:tr w:rsidR="00617A86" w14:paraId="5A0DD292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 w:val="restart"/>
                          </w:tcPr>
                          <w:p w14:paraId="1C862CFB" w14:textId="77777777" w:rsidR="00617A86" w:rsidRDefault="00617A8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6278519A" w14:textId="77777777" w:rsidR="00617A86" w:rsidRDefault="00617A86">
                            <w:pPr>
                              <w:pStyle w:val="TableParagraph"/>
                              <w:spacing w:before="199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3CDF7888" w14:textId="77777777" w:rsidR="00617A86" w:rsidRDefault="00617A86">
                            <w:pPr>
                              <w:pStyle w:val="TableParagraph"/>
                              <w:spacing w:before="0"/>
                              <w:ind w:left="1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2"/>
                                <w:sz w:val="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41FCF59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3627049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27A6A06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0D42494A" w14:textId="77777777" w:rsidR="00617A86" w:rsidRDefault="00617A8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3025EF2" w14:textId="77777777" w:rsidR="00617A86" w:rsidRDefault="00617A8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D013332" w14:textId="77777777" w:rsidR="00617A86" w:rsidRDefault="00617A86">
                            <w:pPr>
                              <w:pStyle w:val="TableParagraph"/>
                              <w:spacing w:before="50"/>
                              <w:ind w:righ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215D15E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17A86" w14:paraId="7EACBE54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5F54198F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86559B8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32FA85C" w14:textId="77777777" w:rsidR="00617A86" w:rsidRDefault="00617A8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65A93F5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BEB033C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1E7D78F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6455CB8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E02DB87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</w:tr>
                      <w:tr w:rsidR="00617A86" w14:paraId="1DDFB0A9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440E991F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7F1516CB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7187676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0856B81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979F727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70B4AFE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748B21C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AE5D315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</w:tr>
                      <w:tr w:rsidR="00617A86" w14:paraId="55167DED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298909AE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09451A3A" w14:textId="77777777" w:rsidR="00617A86" w:rsidRDefault="00617A8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3B0BD785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057E8D9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78CBD60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4D49DEF8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5FBBACB" w14:textId="77777777" w:rsidR="00617A86" w:rsidRDefault="00617A86">
                            <w:pPr>
                              <w:pStyle w:val="TableParagraph"/>
                              <w:spacing w:before="46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539CA66" w14:textId="77777777" w:rsidR="00617A86" w:rsidRDefault="00617A8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</w:tr>
                      <w:tr w:rsidR="00617A86" w14:paraId="70C2E847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5AE9C2E4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54E67DD8" w14:textId="77777777" w:rsidR="00617A86" w:rsidRDefault="00617A8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9769938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8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45E0B357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</w:tcPr>
                          <w:p w14:paraId="584CDAB5" w14:textId="77777777" w:rsidR="00617A86" w:rsidRDefault="00617A8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76F443F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299ED58" w14:textId="77777777" w:rsidR="00617A86" w:rsidRDefault="00617A8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06331540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17A86" w14:paraId="33AFA7E0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 w:val="restart"/>
                          </w:tcPr>
                          <w:p w14:paraId="0055D632" w14:textId="77777777" w:rsidR="00617A86" w:rsidRDefault="00617A86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7806ECF0" w14:textId="77777777" w:rsidR="00617A86" w:rsidRDefault="00617A86">
                            <w:pPr>
                              <w:pStyle w:val="TableParagraph"/>
                              <w:spacing w:before="27"/>
                              <w:ind w:left="0"/>
                              <w:jc w:val="left"/>
                              <w:rPr>
                                <w:rFonts w:ascii="BIZ UDゴシック"/>
                                <w:b/>
                                <w:sz w:val="20"/>
                              </w:rPr>
                            </w:pPr>
                          </w:p>
                          <w:p w14:paraId="3CBCBCE8" w14:textId="77777777" w:rsidR="00617A86" w:rsidRDefault="00617A86">
                            <w:pPr>
                              <w:pStyle w:val="TableParagraph"/>
                              <w:spacing w:before="0"/>
                              <w:ind w:left="14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22"/>
                                <w:sz w:val="20"/>
                              </w:rPr>
                              <w:t>5</w:t>
                            </w:r>
                            <w:r>
                              <w:rPr>
                                <w:color w:val="231F20"/>
                                <w:spacing w:val="4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2FA7F2F7" w14:textId="77777777" w:rsidR="00617A86" w:rsidRDefault="00617A86">
                            <w:pPr>
                              <w:pStyle w:val="TableParagraph"/>
                              <w:spacing w:before="50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5920A9AC" w14:textId="77777777" w:rsidR="00617A86" w:rsidRDefault="00617A8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551A1150" w14:textId="77777777" w:rsidR="00617A86" w:rsidRDefault="00617A86">
                            <w:pPr>
                              <w:pStyle w:val="TableParagraph"/>
                              <w:spacing w:before="50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416FE21" w14:textId="77777777" w:rsidR="00617A86" w:rsidRDefault="00617A86">
                            <w:pPr>
                              <w:pStyle w:val="TableParagraph"/>
                              <w:spacing w:before="62"/>
                              <w:ind w:right="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120308C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AF34EAA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531DA77F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</w:tr>
                      <w:tr w:rsidR="00617A86" w14:paraId="6404596B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74C81610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3B034DE9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8D0C548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4C2D0245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75BCE3DC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6A7E641C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0DD36350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01959F13" w14:textId="77777777" w:rsidR="00617A86" w:rsidRDefault="00617A86">
                            <w:pPr>
                              <w:pStyle w:val="TableParagraph"/>
                              <w:ind w:left="18" w:righ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</w:tr>
                      <w:tr w:rsidR="00617A86" w14:paraId="3FB10FFB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15E73C96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30BF5D8" w14:textId="77777777" w:rsidR="00617A86" w:rsidRDefault="00617A8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CE357E1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8AF289C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12B5A24B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5D1FE4DF" w14:textId="77777777" w:rsidR="00617A86" w:rsidRDefault="00617A8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14:paraId="2B9C1FBF" w14:textId="77777777" w:rsidR="00617A86" w:rsidRDefault="00617A86">
                            <w:pPr>
                              <w:pStyle w:val="TableParagraph"/>
                              <w:ind w:right="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1F7AA8F9" w14:textId="77777777" w:rsidR="00617A86" w:rsidRDefault="00617A86">
                            <w:pPr>
                              <w:pStyle w:val="TableParagraph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24</w:t>
                            </w:r>
                          </w:p>
                        </w:tc>
                      </w:tr>
                      <w:tr w:rsidR="00617A86" w14:paraId="2489320D" w14:textId="77777777" w:rsidTr="00D91514">
                        <w:trPr>
                          <w:trHeight w:val="322"/>
                        </w:trPr>
                        <w:tc>
                          <w:tcPr>
                            <w:tcW w:w="624" w:type="dxa"/>
                            <w:vMerge/>
                            <w:tcBorders>
                              <w:top w:val="nil"/>
                            </w:tcBorders>
                          </w:tcPr>
                          <w:p w14:paraId="06BEDA84" w14:textId="77777777" w:rsidR="00617A86" w:rsidRDefault="00617A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righ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62D1B49F" w14:textId="77777777" w:rsidR="00617A86" w:rsidRDefault="00617A8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220B1A38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1EF9A3BF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6A0BA236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5B5AEAED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14:paraId="49F362DC" w14:textId="77777777" w:rsidR="00617A86" w:rsidRDefault="00617A86">
                            <w:pPr>
                              <w:pStyle w:val="TableParagraph"/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231F20"/>
                              <w:left w:val="single" w:sz="4" w:space="0" w:color="231F20"/>
                            </w:tcBorders>
                            <w:shd w:val="clear" w:color="auto" w:fill="BFBFBF" w:themeFill="background1" w:themeFillShade="BF"/>
                          </w:tcPr>
                          <w:p w14:paraId="192466D1" w14:textId="77777777" w:rsidR="00617A86" w:rsidRDefault="00617A86">
                            <w:pPr>
                              <w:pStyle w:val="TableParagraph"/>
                              <w:spacing w:before="46"/>
                              <w:ind w:left="18" w:right="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</w:tbl>
                    <w:p w14:paraId="3E51D332" w14:textId="77777777" w:rsidR="00617A86" w:rsidRDefault="00617A86" w:rsidP="00617A8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9DDA04" w14:textId="51F64C6C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4ED251C" w14:textId="036D75EA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26D7196" w14:textId="2BAB5784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67493C7E" w14:textId="76020818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19927FB3" w14:textId="11D45404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56F41FD2" w14:textId="19A7DAAC" w:rsidR="00617A86" w:rsidRPr="003E4D96" w:rsidRDefault="00B3134E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  <w:r w:rsidRPr="00B3134E">
        <w:rPr>
          <w:rFonts w:asciiTheme="minorEastAsia" w:eastAsiaTheme="minorEastAsia" w:hAnsiTheme="minorEastAsia"/>
          <w:noProof/>
          <w:color w:val="231F20"/>
          <w:spacing w:val="-5"/>
          <w:sz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FE85BD" wp14:editId="4056D4B3">
                <wp:simplePos x="0" y="0"/>
                <wp:positionH relativeFrom="column">
                  <wp:posOffset>2271065</wp:posOffset>
                </wp:positionH>
                <wp:positionV relativeFrom="paragraph">
                  <wp:posOffset>29210</wp:posOffset>
                </wp:positionV>
                <wp:extent cx="338455" cy="227330"/>
                <wp:effectExtent l="19050" t="19050" r="23495" b="2032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2733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7CFBD" id="正方形/長方形 48" o:spid="_x0000_s1026" style="position:absolute;left:0;text-align:left;margin-left:178.8pt;margin-top:2.3pt;width:26.65pt;height:17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" filled="f" strokecolor="black [3213]" strokeweight="2.5pt"/>
            </w:pict>
          </mc:Fallback>
        </mc:AlternateContent>
      </w:r>
    </w:p>
    <w:p w14:paraId="33CF37A8" w14:textId="6D344774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4CF0B38C" w14:textId="4924EDD5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28C4D467" w14:textId="22154CF6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26362F2B" w14:textId="07BC4823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5D280D14" w14:textId="648A921A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3313E77B" w14:textId="1DA43313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p w14:paraId="5E327A6E" w14:textId="5EEE554F" w:rsidR="00617A86" w:rsidRPr="003E4D96" w:rsidRDefault="00617A86" w:rsidP="00910F2C">
      <w:pPr>
        <w:spacing w:before="24"/>
        <w:ind w:left="110"/>
        <w:rPr>
          <w:rFonts w:asciiTheme="minorEastAsia" w:eastAsiaTheme="minorEastAsia" w:hAnsiTheme="minorEastAsia"/>
          <w:b/>
          <w:sz w:val="20"/>
        </w:rPr>
      </w:pPr>
    </w:p>
    <w:sectPr w:rsidR="00617A86" w:rsidRPr="003E4D96">
      <w:footerReference w:type="default" r:id="rId7"/>
      <w:type w:val="continuous"/>
      <w:pgSz w:w="11910" w:h="16840"/>
      <w:pgMar w:top="1260" w:right="940" w:bottom="780" w:left="1080" w:header="0" w:footer="5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43893" w14:textId="77777777" w:rsidR="009942C6" w:rsidRDefault="00B3134E">
      <w:r>
        <w:separator/>
      </w:r>
    </w:p>
  </w:endnote>
  <w:endnote w:type="continuationSeparator" w:id="0">
    <w:p w14:paraId="228F6FC6" w14:textId="77777777" w:rsidR="009942C6" w:rsidRDefault="00B3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BIZ UD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3C0B" w14:textId="087F7633" w:rsidR="00421A64" w:rsidRDefault="00421A64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4F805" w14:textId="77777777" w:rsidR="009942C6" w:rsidRDefault="00B3134E">
      <w:r>
        <w:separator/>
      </w:r>
    </w:p>
  </w:footnote>
  <w:footnote w:type="continuationSeparator" w:id="0">
    <w:p w14:paraId="0C2CE647" w14:textId="77777777" w:rsidR="009942C6" w:rsidRDefault="00B31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B13C5"/>
    <w:multiLevelType w:val="hybridMultilevel"/>
    <w:tmpl w:val="5FB882E8"/>
    <w:lvl w:ilvl="0" w:tplc="A186FA12">
      <w:start w:val="2"/>
      <w:numFmt w:val="decimal"/>
      <w:lvlText w:val="%1"/>
      <w:lvlJc w:val="left"/>
      <w:pPr>
        <w:ind w:left="507" w:hanging="149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color w:val="231F20"/>
        <w:spacing w:val="0"/>
        <w:w w:val="99"/>
        <w:sz w:val="20"/>
        <w:szCs w:val="20"/>
        <w:lang w:val="en-US" w:eastAsia="ja-JP" w:bidi="ar-SA"/>
      </w:rPr>
    </w:lvl>
    <w:lvl w:ilvl="1" w:tplc="2070D5B6">
      <w:numFmt w:val="bullet"/>
      <w:lvlText w:val="•"/>
      <w:lvlJc w:val="left"/>
      <w:pPr>
        <w:ind w:left="1438" w:hanging="149"/>
      </w:pPr>
      <w:rPr>
        <w:rFonts w:hint="default"/>
        <w:lang w:val="en-US" w:eastAsia="ja-JP" w:bidi="ar-SA"/>
      </w:rPr>
    </w:lvl>
    <w:lvl w:ilvl="2" w:tplc="4948B9CA">
      <w:numFmt w:val="bullet"/>
      <w:lvlText w:val="•"/>
      <w:lvlJc w:val="left"/>
      <w:pPr>
        <w:ind w:left="2377" w:hanging="149"/>
      </w:pPr>
      <w:rPr>
        <w:rFonts w:hint="default"/>
        <w:lang w:val="en-US" w:eastAsia="ja-JP" w:bidi="ar-SA"/>
      </w:rPr>
    </w:lvl>
    <w:lvl w:ilvl="3" w:tplc="173245B8">
      <w:numFmt w:val="bullet"/>
      <w:lvlText w:val="•"/>
      <w:lvlJc w:val="left"/>
      <w:pPr>
        <w:ind w:left="3315" w:hanging="149"/>
      </w:pPr>
      <w:rPr>
        <w:rFonts w:hint="default"/>
        <w:lang w:val="en-US" w:eastAsia="ja-JP" w:bidi="ar-SA"/>
      </w:rPr>
    </w:lvl>
    <w:lvl w:ilvl="4" w:tplc="F4FAC928">
      <w:numFmt w:val="bullet"/>
      <w:lvlText w:val="•"/>
      <w:lvlJc w:val="left"/>
      <w:pPr>
        <w:ind w:left="4254" w:hanging="149"/>
      </w:pPr>
      <w:rPr>
        <w:rFonts w:hint="default"/>
        <w:lang w:val="en-US" w:eastAsia="ja-JP" w:bidi="ar-SA"/>
      </w:rPr>
    </w:lvl>
    <w:lvl w:ilvl="5" w:tplc="A060F146">
      <w:numFmt w:val="bullet"/>
      <w:lvlText w:val="•"/>
      <w:lvlJc w:val="left"/>
      <w:pPr>
        <w:ind w:left="5192" w:hanging="149"/>
      </w:pPr>
      <w:rPr>
        <w:rFonts w:hint="default"/>
        <w:lang w:val="en-US" w:eastAsia="ja-JP" w:bidi="ar-SA"/>
      </w:rPr>
    </w:lvl>
    <w:lvl w:ilvl="6" w:tplc="C93A6A06">
      <w:numFmt w:val="bullet"/>
      <w:lvlText w:val="•"/>
      <w:lvlJc w:val="left"/>
      <w:pPr>
        <w:ind w:left="6131" w:hanging="149"/>
      </w:pPr>
      <w:rPr>
        <w:rFonts w:hint="default"/>
        <w:lang w:val="en-US" w:eastAsia="ja-JP" w:bidi="ar-SA"/>
      </w:rPr>
    </w:lvl>
    <w:lvl w:ilvl="7" w:tplc="DB08664C">
      <w:numFmt w:val="bullet"/>
      <w:lvlText w:val="•"/>
      <w:lvlJc w:val="left"/>
      <w:pPr>
        <w:ind w:left="7069" w:hanging="149"/>
      </w:pPr>
      <w:rPr>
        <w:rFonts w:hint="default"/>
        <w:lang w:val="en-US" w:eastAsia="ja-JP" w:bidi="ar-SA"/>
      </w:rPr>
    </w:lvl>
    <w:lvl w:ilvl="8" w:tplc="DAE40C98">
      <w:numFmt w:val="bullet"/>
      <w:lvlText w:val="•"/>
      <w:lvlJc w:val="left"/>
      <w:pPr>
        <w:ind w:left="8008" w:hanging="149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1A64"/>
    <w:rsid w:val="001D6995"/>
    <w:rsid w:val="001F28A8"/>
    <w:rsid w:val="003E4D96"/>
    <w:rsid w:val="00421A64"/>
    <w:rsid w:val="00617A86"/>
    <w:rsid w:val="00910F2C"/>
    <w:rsid w:val="009942C6"/>
    <w:rsid w:val="00A6770F"/>
    <w:rsid w:val="00B3134E"/>
    <w:rsid w:val="00B54218"/>
    <w:rsid w:val="00C05529"/>
    <w:rsid w:val="00CA29BB"/>
    <w:rsid w:val="00D91514"/>
    <w:rsid w:val="00E2087E"/>
    <w:rsid w:val="00E76928"/>
    <w:rsid w:val="00F55465"/>
    <w:rsid w:val="00FA1E58"/>
    <w:rsid w:val="00FB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8DF801"/>
  <w15:docId w15:val="{6A5D1BAB-B390-4858-903C-BD4D1CFE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paragraph" w:styleId="1">
    <w:name w:val="heading 1"/>
    <w:basedOn w:val="a"/>
    <w:uiPriority w:val="9"/>
    <w:qFormat/>
    <w:pPr>
      <w:spacing w:before="101"/>
      <w:outlineLvl w:val="0"/>
    </w:pPr>
    <w:rPr>
      <w:rFonts w:ascii="BIZ UDゴシック" w:eastAsia="BIZ UDゴシック" w:hAnsi="BIZ UDゴシック" w:cs="BIZ UDゴシック"/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4575"/>
      <w:outlineLvl w:val="1"/>
    </w:pPr>
    <w:rPr>
      <w:rFonts w:ascii="BIZ UDゴシック" w:eastAsia="BIZ UDゴシック" w:hAnsi="BIZ UDゴシック" w:cs="BIZ UDゴシック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506" w:hanging="148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15"/>
      <w:jc w:val="center"/>
    </w:pPr>
    <w:rPr>
      <w:rFonts w:ascii="ＭＳ Ｐゴシック" w:eastAsia="ＭＳ Ｐゴシック" w:hAnsi="ＭＳ Ｐゴシック" w:cs="ＭＳ Ｐゴシック"/>
    </w:rPr>
  </w:style>
  <w:style w:type="character" w:customStyle="1" w:styleId="a4">
    <w:name w:val="本文 (文字)"/>
    <w:basedOn w:val="a0"/>
    <w:link w:val="a3"/>
    <w:uiPriority w:val="1"/>
    <w:rsid w:val="00910F2C"/>
    <w:rPr>
      <w:rFonts w:ascii="ＭＳ Ｐ明朝" w:eastAsia="ＭＳ Ｐ明朝" w:hAnsi="ＭＳ Ｐ明朝" w:cs="ＭＳ Ｐ明朝"/>
      <w:sz w:val="20"/>
      <w:szCs w:val="20"/>
      <w:lang w:eastAsia="ja-JP"/>
    </w:rPr>
  </w:style>
  <w:style w:type="paragraph" w:styleId="a6">
    <w:name w:val="header"/>
    <w:basedOn w:val="a"/>
    <w:link w:val="a7"/>
    <w:uiPriority w:val="99"/>
    <w:unhideWhenUsed/>
    <w:rsid w:val="003E4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96"/>
    <w:rPr>
      <w:rFonts w:ascii="ＭＳ Ｐ明朝" w:eastAsia="ＭＳ Ｐ明朝" w:hAnsi="ＭＳ Ｐ明朝" w:cs="ＭＳ Ｐ明朝"/>
      <w:lang w:eastAsia="ja-JP"/>
    </w:rPr>
  </w:style>
  <w:style w:type="paragraph" w:styleId="a8">
    <w:name w:val="footer"/>
    <w:basedOn w:val="a"/>
    <w:link w:val="a9"/>
    <w:uiPriority w:val="99"/>
    <w:unhideWhenUsed/>
    <w:rsid w:val="003E4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96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基幹教育学務係</cp:lastModifiedBy>
  <cp:revision>11</cp:revision>
  <cp:lastPrinted>2025-04-09T02:09:00Z</cp:lastPrinted>
  <dcterms:created xsi:type="dcterms:W3CDTF">2025-04-08T23:59:00Z</dcterms:created>
  <dcterms:modified xsi:type="dcterms:W3CDTF">2025-04-14T07:59:00Z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Adobe InDesign 19.5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2025-04-08T00:00:00Z</vt:filetime>
  </property>
  <property fmtid="{D5CDD505-2E9C-101B-9397-08002B2CF9AE}" pid="6" name="Producer">
    <vt:lpwstr>Adobe PDF Library 17.0</vt:lpwstr>
  </property>
</Properties>
</file>